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1A1" w:rsidRPr="00F772FE" w:rsidRDefault="00D341A1" w:rsidP="00D341A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772FE">
        <w:rPr>
          <w:rFonts w:ascii="Times New Roman" w:hAnsi="Times New Roman" w:cs="Times New Roman"/>
          <w:sz w:val="24"/>
          <w:szCs w:val="24"/>
        </w:rPr>
        <w:t>Перспективный план ООД по конструированию</w:t>
      </w:r>
    </w:p>
    <w:p w:rsidR="00D341A1" w:rsidRDefault="00D341A1" w:rsidP="00D341A1">
      <w:pPr>
        <w:contextualSpacing/>
        <w:jc w:val="center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7389"/>
        <w:gridCol w:w="1559"/>
      </w:tblGrid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№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 w:rsidRPr="00F772FE">
              <w:t>Дата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1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Тема: Дома (оригами)</w:t>
            </w:r>
          </w:p>
          <w:p w:rsidR="00D341A1" w:rsidRPr="00F772FE" w:rsidRDefault="00D341A1" w:rsidP="00D341A1">
            <w:pPr>
              <w:pStyle w:val="a4"/>
            </w:pPr>
            <w:r w:rsidRPr="00F772FE">
              <w:rPr>
                <w:color w:val="111111"/>
                <w:bdr w:val="none" w:sz="0" w:space="0" w:color="auto" w:frame="1"/>
                <w:shd w:val="clear" w:color="auto" w:fill="FFFFFF"/>
              </w:rPr>
              <w:t>Цель</w:t>
            </w:r>
            <w:r w:rsidRPr="00F772FE">
              <w:rPr>
                <w:color w:val="111111"/>
                <w:shd w:val="clear" w:color="auto" w:fill="FFFFFF"/>
              </w:rPr>
              <w:t>: развитие художественного творчества у детей посредством овладения методикой</w:t>
            </w:r>
            <w:r w:rsidRPr="00F772FE">
              <w:rPr>
                <w:rStyle w:val="apple-converted-space"/>
                <w:color w:val="111111"/>
                <w:shd w:val="clear" w:color="auto" w:fill="FFFFFF"/>
              </w:rPr>
              <w:t> </w:t>
            </w:r>
            <w:r w:rsidRPr="00F772FE">
              <w:rPr>
                <w:rStyle w:val="a3"/>
                <w:color w:val="111111"/>
                <w:bdr w:val="none" w:sz="0" w:space="0" w:color="auto" w:frame="1"/>
                <w:shd w:val="clear" w:color="auto" w:fill="FFFFFF"/>
              </w:rPr>
              <w:t>конструирования способом оригами с элементами аппликации</w:t>
            </w:r>
            <w:r w:rsidRPr="00F772FE">
              <w:rPr>
                <w:b/>
                <w:color w:val="111111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05</w:t>
            </w:r>
            <w:r w:rsidRPr="00F772FE">
              <w:t>.09.2</w:t>
            </w:r>
            <w:r>
              <w:t>4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2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Тема: Стрекоза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Цель: Учить детей делать игрушку из природного материала по образцу,  использовать для соединения частей игрушки пластилин; формировать у детей интерес к данному виду труда.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12</w:t>
            </w:r>
            <w:r w:rsidRPr="00F772FE">
              <w:t>.09.2</w:t>
            </w:r>
            <w:r>
              <w:t>4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3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Тема: Летательные аппараты.</w:t>
            </w:r>
          </w:p>
          <w:p w:rsidR="00D341A1" w:rsidRPr="00F772FE" w:rsidRDefault="00D341A1" w:rsidP="00D341A1">
            <w:pPr>
              <w:pStyle w:val="a4"/>
            </w:pPr>
            <w:r w:rsidRPr="00F772FE">
              <w:t xml:space="preserve">Цель: Обобщать, систематизировать, уточнять представления детей об истории развития летательных аппаратов, их назначении, зависимости строения от функционального назначения; развивать конструкторские навыки, умение моделировать на плоскости, строить схемы. 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19</w:t>
            </w:r>
            <w:r w:rsidRPr="00F772FE">
              <w:t>.09.2</w:t>
            </w:r>
            <w:r>
              <w:t>4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4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Тема: Изготовление игрушек по замыслу детей.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Цель изготовления игрушек по замыслу – научить ребят самостоятельно подбирать тему для работы, используя при этом имеющийся опыт создания поделок под руководством педагога; совершенствовать умение детей определять последовательность изготовления задуманной игрушки; развивать инициативу и творчество в оформлении своих поделок.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26</w:t>
            </w:r>
            <w:r w:rsidRPr="00F772FE">
              <w:t>.09.2</w:t>
            </w:r>
            <w:r>
              <w:t>4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5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Тема: «</w:t>
            </w:r>
            <w:r>
              <w:t xml:space="preserve">Курай </w:t>
            </w:r>
            <w:r w:rsidRPr="00F772FE">
              <w:t>»</w:t>
            </w:r>
            <w:r>
              <w:t>(</w:t>
            </w:r>
            <w:r w:rsidRPr="001047FC">
              <w:rPr>
                <w:i/>
              </w:rPr>
              <w:t>из салфеток</w:t>
            </w:r>
            <w:r>
              <w:t>)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Цель: Обобщить знания детей о</w:t>
            </w:r>
            <w:r w:rsidRPr="00F772FE">
              <w:rPr>
                <w:rStyle w:val="apple-converted-space"/>
                <w:color w:val="111111"/>
              </w:rPr>
              <w:t> </w:t>
            </w:r>
            <w:r>
              <w:rPr>
                <w:rStyle w:val="a3"/>
                <w:bdr w:val="none" w:sz="0" w:space="0" w:color="auto" w:frame="1"/>
              </w:rPr>
              <w:t>национальном инструменте курай.</w:t>
            </w:r>
            <w:r w:rsidRPr="00F772FE">
              <w:t xml:space="preserve"> Познакомить детей </w:t>
            </w:r>
            <w:r>
              <w:t>о значении  семи лепестков.</w:t>
            </w:r>
            <w:r w:rsidRPr="00F772FE">
              <w:t>Закрепить технику обрывания; продолжать учить скатывать между ладоней шарики из салфеток, аккуратно наклеивать изображение в определенной последовательности.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03</w:t>
            </w:r>
            <w:r w:rsidRPr="00F772FE">
              <w:t>.10.2</w:t>
            </w:r>
            <w:r>
              <w:t>4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6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Тема: Дома на деревенской улице»</w:t>
            </w:r>
          </w:p>
          <w:p w:rsidR="00D341A1" w:rsidRPr="00F772FE" w:rsidRDefault="00D341A1" w:rsidP="00D341A1">
            <w:pPr>
              <w:pStyle w:val="a4"/>
              <w:rPr>
                <w:color w:val="111111"/>
              </w:rPr>
            </w:pPr>
            <w:r w:rsidRPr="00F772FE">
              <w:rPr>
                <w:color w:val="111111"/>
                <w:bdr w:val="none" w:sz="0" w:space="0" w:color="auto" w:frame="1"/>
              </w:rPr>
              <w:t>Цель</w:t>
            </w:r>
            <w:r w:rsidRPr="00F772FE">
              <w:rPr>
                <w:color w:val="111111"/>
              </w:rPr>
              <w:t>: Продолжать знакомить с русской</w:t>
            </w:r>
            <w:r w:rsidRPr="00F772FE">
              <w:rPr>
                <w:rStyle w:val="apple-converted-space"/>
                <w:color w:val="111111"/>
              </w:rPr>
              <w:t> </w:t>
            </w:r>
            <w:r w:rsidRPr="00F772FE">
              <w:rPr>
                <w:rStyle w:val="a3"/>
                <w:color w:val="111111"/>
                <w:bdr w:val="none" w:sz="0" w:space="0" w:color="auto" w:frame="1"/>
              </w:rPr>
              <w:t>деревней</w:t>
            </w:r>
            <w:r w:rsidRPr="00F772FE">
              <w:rPr>
                <w:color w:val="111111"/>
              </w:rPr>
              <w:t>, устройством крестьянского</w:t>
            </w:r>
            <w:r w:rsidRPr="00F772FE">
              <w:rPr>
                <w:rStyle w:val="apple-converted-space"/>
                <w:color w:val="111111"/>
              </w:rPr>
              <w:t> </w:t>
            </w:r>
            <w:r w:rsidRPr="00F772FE">
              <w:rPr>
                <w:rStyle w:val="a3"/>
                <w:color w:val="111111"/>
                <w:bdr w:val="none" w:sz="0" w:space="0" w:color="auto" w:frame="1"/>
              </w:rPr>
              <w:t>дома</w:t>
            </w:r>
            <w:r w:rsidRPr="00F772FE">
              <w:rPr>
                <w:color w:val="111111"/>
              </w:rPr>
              <w:t>. Продолжать знакомить детей с техникой</w:t>
            </w:r>
            <w:r w:rsidRPr="00F772FE">
              <w:rPr>
                <w:rStyle w:val="apple-converted-space"/>
                <w:color w:val="111111"/>
              </w:rPr>
              <w:t> </w:t>
            </w:r>
            <w:r w:rsidRPr="00F772FE">
              <w:rPr>
                <w:i/>
                <w:iCs/>
                <w:color w:val="111111"/>
                <w:bdr w:val="none" w:sz="0" w:space="0" w:color="auto" w:frame="1"/>
              </w:rPr>
              <w:t>«бумажная пластика»</w:t>
            </w:r>
            <w:r w:rsidRPr="00F772FE">
              <w:rPr>
                <w:color w:val="111111"/>
              </w:rPr>
              <w:t>, помочь в освоении одного из способов складывания бумаги - отгибания боковых сторон прямоугольника, полученного из квадрата, к соответствующим его сторонам, используя данный способ в изготовлении новой поделки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10</w:t>
            </w:r>
            <w:r w:rsidRPr="00F772FE">
              <w:t>.10.2</w:t>
            </w:r>
            <w:r>
              <w:t>4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7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Тема: Осенние цветы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Цель: Формировать умение создавать цветочную композицию, развивать мелкую моторику, воспитывать уважение к труду, стремление к аккуратности.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17</w:t>
            </w:r>
            <w:r w:rsidRPr="00F772FE">
              <w:t>.10.2</w:t>
            </w:r>
            <w:r>
              <w:t>4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8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 xml:space="preserve">Тема: Дружба народов </w:t>
            </w:r>
            <w:r w:rsidRPr="00F772FE">
              <w:tab/>
            </w:r>
          </w:p>
          <w:p w:rsidR="00D341A1" w:rsidRPr="00F772FE" w:rsidRDefault="00D341A1" w:rsidP="00D341A1">
            <w:pPr>
              <w:pStyle w:val="a4"/>
            </w:pPr>
            <w:r w:rsidRPr="00F772FE">
              <w:t>Цель: Закреплять умение детей узнавать геометрические тела с помощью сенсорных анализаторов (на ощупь) и соотносить реальные геометрические тела с их схемами-развертками. Формировать умение последовательно анализировать контурную схему постройки, выделяя изображения ее основных частей. Формировать умение расчленять контурную схему в соответствии с представлениями о ее возможной конструкции.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24</w:t>
            </w:r>
            <w:r w:rsidRPr="00F772FE">
              <w:t>.10.2</w:t>
            </w:r>
            <w:r>
              <w:t>4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9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 xml:space="preserve"> Тема: Самостоятельная работа с конструктором </w:t>
            </w:r>
            <w:r w:rsidRPr="00F772FE">
              <w:tab/>
            </w:r>
          </w:p>
          <w:p w:rsidR="00D341A1" w:rsidRPr="00F772FE" w:rsidRDefault="00D341A1" w:rsidP="00D341A1">
            <w:pPr>
              <w:pStyle w:val="a4"/>
            </w:pPr>
            <w:r w:rsidRPr="00F772FE">
              <w:lastRenderedPageBreak/>
              <w:t>Цель: развивать самостоятельность и творчество детей.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lastRenderedPageBreak/>
              <w:t>31.10</w:t>
            </w:r>
            <w:r w:rsidRPr="00F772FE">
              <w:t>.2</w:t>
            </w:r>
            <w:r>
              <w:t>4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lastRenderedPageBreak/>
              <w:t>10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Тема: работа с природным материалом.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Цель: Развивать воображение , мелкую моторику.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07</w:t>
            </w:r>
            <w:r w:rsidRPr="00F772FE">
              <w:t>.11.2</w:t>
            </w:r>
            <w:r>
              <w:t>4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11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Подарок маме.</w:t>
            </w:r>
          </w:p>
          <w:p w:rsidR="00D341A1" w:rsidRPr="00F772FE" w:rsidRDefault="00D341A1" w:rsidP="00D341A1">
            <w:pPr>
              <w:pStyle w:val="a4"/>
            </w:pPr>
            <w:r w:rsidRPr="00F772FE">
              <w:rPr>
                <w:rStyle w:val="a3"/>
                <w:color w:val="111111"/>
                <w:bdr w:val="none" w:sz="0" w:space="0" w:color="auto" w:frame="1"/>
                <w:shd w:val="clear" w:color="auto" w:fill="FFFFFF"/>
              </w:rPr>
              <w:t>Цель</w:t>
            </w:r>
            <w:r w:rsidRPr="00F772FE">
              <w:rPr>
                <w:color w:val="111111"/>
                <w:shd w:val="clear" w:color="auto" w:fill="FFFFFF"/>
              </w:rPr>
              <w:t>: Способствовать формированию уважительного отношения и чувства принадлежности к своей семье. Показать значимость для ребенка образа мамы.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14</w:t>
            </w:r>
            <w:r w:rsidRPr="00F772FE">
              <w:t>.11.2</w:t>
            </w:r>
            <w:r>
              <w:t>4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12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 xml:space="preserve"> Подарок маме.</w:t>
            </w:r>
          </w:p>
          <w:p w:rsidR="00D341A1" w:rsidRPr="00F772FE" w:rsidRDefault="00D341A1" w:rsidP="00D341A1">
            <w:pPr>
              <w:pStyle w:val="a4"/>
            </w:pPr>
            <w:r w:rsidRPr="00F772FE">
              <w:rPr>
                <w:rStyle w:val="a3"/>
                <w:color w:val="111111"/>
                <w:bdr w:val="none" w:sz="0" w:space="0" w:color="auto" w:frame="1"/>
                <w:shd w:val="clear" w:color="auto" w:fill="FFFFFF"/>
              </w:rPr>
              <w:t>Цель</w:t>
            </w:r>
            <w:r w:rsidRPr="00F772FE">
              <w:rPr>
                <w:color w:val="111111"/>
                <w:shd w:val="clear" w:color="auto" w:fill="FFFFFF"/>
              </w:rPr>
              <w:t>: Способствовать формированию уважительного отношения и чувства принадлежности к своей семье. Показать значимость для ребенка образа мамы.</w:t>
            </w:r>
            <w:r w:rsidRPr="00F772FE">
              <w:t xml:space="preserve"> Закончить  работу до конца.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21</w:t>
            </w:r>
            <w:r w:rsidRPr="00F772FE">
              <w:t>.11.2</w:t>
            </w:r>
            <w:r>
              <w:t>4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13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Тема: Образы деревьев.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Цель: Формировать интерес к произведениям художников-пейзажистов. Расширять умения и навыки в приемах работы с цветной бумагой(техника обрывной аппликации). Воспитывать любовь к природе.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28.11</w:t>
            </w:r>
            <w:r w:rsidRPr="00F772FE">
              <w:t>.2</w:t>
            </w:r>
            <w:r>
              <w:t>4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14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Игольчатый ежик – спасение от врага.</w:t>
            </w:r>
          </w:p>
          <w:p w:rsidR="00D341A1" w:rsidRPr="00F772FE" w:rsidRDefault="00D341A1" w:rsidP="00D341A1">
            <w:pPr>
              <w:pStyle w:val="a4"/>
            </w:pPr>
            <w:r w:rsidRPr="00F772FE">
              <w:rPr>
                <w:bCs/>
              </w:rPr>
              <w:t xml:space="preserve">Цель: </w:t>
            </w:r>
            <w:r w:rsidRPr="00F772FE">
              <w:t>закрепить представления о диких животных; продолжать учить лепить фигурки животных; формировать умение использовать природный материал для оформления поделки.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развивать мелкую моторику, художественно – творческие способности, умение доводить начатое дело до конца.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05</w:t>
            </w:r>
            <w:r w:rsidRPr="00F772FE">
              <w:t>.12.2</w:t>
            </w:r>
            <w:r>
              <w:t>4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15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  <w:rPr>
                <w:color w:val="111111"/>
                <w:u w:val="single"/>
                <w:bdr w:val="none" w:sz="0" w:space="0" w:color="auto" w:frame="1"/>
                <w:shd w:val="clear" w:color="auto" w:fill="FFFFFF"/>
              </w:rPr>
            </w:pPr>
            <w:r w:rsidRPr="00F772FE">
              <w:t>Тема: Елка с зайчатами (коллективная работа)</w:t>
            </w:r>
            <w:r w:rsidRPr="00F772FE">
              <w:rPr>
                <w:color w:val="111111"/>
                <w:u w:val="single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D341A1" w:rsidRPr="00F772FE" w:rsidRDefault="00D341A1" w:rsidP="00D341A1">
            <w:pPr>
              <w:pStyle w:val="a4"/>
            </w:pPr>
            <w:r w:rsidRPr="00F772FE">
              <w:rPr>
                <w:color w:val="111111"/>
                <w:bdr w:val="none" w:sz="0" w:space="0" w:color="auto" w:frame="1"/>
                <w:shd w:val="clear" w:color="auto" w:fill="FFFFFF"/>
              </w:rPr>
              <w:t>Цель</w:t>
            </w:r>
            <w:r w:rsidRPr="00F772FE">
              <w:rPr>
                <w:color w:val="111111"/>
                <w:shd w:val="clear" w:color="auto" w:fill="FFFFFF"/>
              </w:rPr>
              <w:t>: закреплять умения складывать квадрат из</w:t>
            </w:r>
            <w:r w:rsidRPr="00F772FE">
              <w:rPr>
                <w:rStyle w:val="apple-converted-space"/>
                <w:color w:val="111111"/>
                <w:shd w:val="clear" w:color="auto" w:fill="FFFFFF"/>
              </w:rPr>
              <w:t> </w:t>
            </w:r>
            <w:r w:rsidRPr="00F772FE">
              <w:rPr>
                <w:rStyle w:val="a3"/>
                <w:color w:val="111111"/>
                <w:bdr w:val="none" w:sz="0" w:space="0" w:color="auto" w:frame="1"/>
                <w:shd w:val="clear" w:color="auto" w:fill="FFFFFF"/>
              </w:rPr>
              <w:t>бумаги по диагоналям</w:t>
            </w:r>
            <w:r w:rsidRPr="00F772FE">
              <w:rPr>
                <w:color w:val="111111"/>
                <w:shd w:val="clear" w:color="auto" w:fill="FFFFFF"/>
              </w:rPr>
              <w:t xml:space="preserve">, хорошо отглаживать сгибы, создавать изображение ели из треугольной заготовки, развивать </w:t>
            </w:r>
            <w:r w:rsidRPr="00F772FE">
              <w:rPr>
                <w:rStyle w:val="a3"/>
                <w:color w:val="111111"/>
                <w:bdr w:val="none" w:sz="0" w:space="0" w:color="auto" w:frame="1"/>
                <w:shd w:val="clear" w:color="auto" w:fill="FFFFFF"/>
              </w:rPr>
              <w:t>конструктивное</w:t>
            </w:r>
            <w:r w:rsidRPr="00F772FE">
              <w:rPr>
                <w:rStyle w:val="apple-converted-space"/>
                <w:color w:val="111111"/>
                <w:shd w:val="clear" w:color="auto" w:fill="FFFFFF"/>
              </w:rPr>
              <w:t> </w:t>
            </w:r>
            <w:r w:rsidRPr="00F772FE">
              <w:rPr>
                <w:color w:val="111111"/>
                <w:shd w:val="clear" w:color="auto" w:fill="FFFFFF"/>
              </w:rPr>
              <w:t>мышление и сообразительность.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11</w:t>
            </w:r>
            <w:r w:rsidRPr="00F772FE">
              <w:t>.12.2</w:t>
            </w:r>
            <w:r>
              <w:t>4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16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Снеговик из ладошек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Цель: Учить обводить и вырезать по ладошке, выполнять поделку «Снеговик»из бумаги, выполняя нетрадиционную технику  выполнения поделки из вырезанных ладошек.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19</w:t>
            </w:r>
            <w:r w:rsidRPr="00F772FE">
              <w:t>.12.2</w:t>
            </w:r>
            <w:r>
              <w:t>4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17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 :Елочная игрушка «Фонарик»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Цель: Закреплять навыки конструирования из бумаги и аппликации. Продолжать учить детей конструировать из бумаги. Упражнять в складывании бумаги пополам.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26</w:t>
            </w:r>
            <w:r w:rsidRPr="00F772FE">
              <w:t>.12.2</w:t>
            </w:r>
            <w:r>
              <w:t>4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18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  <w:rPr>
                <w:b/>
                <w:bCs/>
                <w:bdr w:val="none" w:sz="0" w:space="0" w:color="auto" w:frame="1"/>
              </w:rPr>
            </w:pPr>
            <w:r w:rsidRPr="00F772FE">
              <w:t>Тема: «Снегири зимой</w:t>
            </w:r>
            <w:r w:rsidRPr="00F772FE">
              <w:rPr>
                <w:bCs/>
                <w:bdr w:val="none" w:sz="0" w:space="0" w:color="auto" w:frame="1"/>
              </w:rPr>
              <w:t>»</w:t>
            </w:r>
          </w:p>
          <w:p w:rsidR="00D341A1" w:rsidRPr="00F772FE" w:rsidRDefault="00D341A1" w:rsidP="00D341A1">
            <w:pPr>
              <w:pStyle w:val="a4"/>
            </w:pPr>
            <w:r w:rsidRPr="00F772FE">
              <w:rPr>
                <w:bCs/>
                <w:bdr w:val="none" w:sz="0" w:space="0" w:color="auto" w:frame="1"/>
              </w:rPr>
              <w:t>Цель</w:t>
            </w:r>
            <w:r w:rsidRPr="00F772FE">
              <w:rPr>
                <w:b/>
                <w:bCs/>
                <w:bdr w:val="none" w:sz="0" w:space="0" w:color="auto" w:frame="1"/>
              </w:rPr>
              <w:t>:</w:t>
            </w:r>
            <w:r w:rsidRPr="00F772FE">
              <w:t>- учить создавать образ методики оригами под диктовку;</w:t>
            </w:r>
          </w:p>
          <w:p w:rsidR="00D341A1" w:rsidRPr="00677431" w:rsidRDefault="00D341A1" w:rsidP="00D341A1">
            <w:pPr>
              <w:pStyle w:val="a4"/>
            </w:pPr>
            <w:r w:rsidRPr="00F772FE">
              <w:t xml:space="preserve">закреплять умение складывать квадрат в разных направлениях, </w:t>
            </w:r>
            <w:r w:rsidRPr="00677431">
              <w:t>учить детей загибать углы разной величины и делать складку;</w:t>
            </w:r>
          </w:p>
          <w:p w:rsidR="00D341A1" w:rsidRPr="00F772FE" w:rsidRDefault="00D341A1" w:rsidP="00D341A1">
            <w:pPr>
              <w:pStyle w:val="a4"/>
            </w:pPr>
            <w:r w:rsidRPr="00677431">
              <w:t>воспитывать любовь к птицам, стремление помочь им в трудных условиях; развивать мелкую моторику пальцев, внимание, память.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09</w:t>
            </w:r>
            <w:r w:rsidRPr="00F772FE">
              <w:t>.01.2</w:t>
            </w:r>
            <w:r>
              <w:t>5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19</w:t>
            </w:r>
          </w:p>
        </w:tc>
        <w:tc>
          <w:tcPr>
            <w:tcW w:w="7389" w:type="dxa"/>
          </w:tcPr>
          <w:p w:rsidR="00D341A1" w:rsidRDefault="00D341A1" w:rsidP="00D341A1">
            <w:pPr>
              <w:pStyle w:val="a4"/>
            </w:pPr>
            <w:r>
              <w:t>«Фиксики в гостях у ребят»</w:t>
            </w:r>
          </w:p>
          <w:p w:rsidR="00D341A1" w:rsidRPr="00F772FE" w:rsidRDefault="00D341A1" w:rsidP="00D341A1">
            <w:pPr>
              <w:pStyle w:val="a4"/>
            </w:pPr>
            <w:r>
              <w:t>Цель: вспомнить  персонажей с мультфильма. Развивать  мелкую моторику, внимательность, довести начатое дело до конца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16</w:t>
            </w:r>
            <w:r w:rsidRPr="00F772FE">
              <w:t>.01.2</w:t>
            </w:r>
            <w:r>
              <w:t>5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20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Тема: «Павлин»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Цель: Закреплять навыки работы с разным природным материалом; продолжать учить детей пользоваться шилом; развивать глазомер, эстетический вкус, чувство цвета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23</w:t>
            </w:r>
            <w:r w:rsidRPr="00F772FE">
              <w:t>.01.2</w:t>
            </w:r>
            <w:r>
              <w:t>5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21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Тема: « Герои волшебных сказок»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Цель: Заинтересовать детей выполнением  сказочных героев для театра из геометрических форм.</w:t>
            </w:r>
          </w:p>
          <w:p w:rsidR="00D341A1" w:rsidRPr="00F772FE" w:rsidRDefault="00D341A1" w:rsidP="00D341A1">
            <w:pPr>
              <w:pStyle w:val="a4"/>
            </w:pPr>
            <w:r w:rsidRPr="00F772FE">
              <w:lastRenderedPageBreak/>
              <w:t> Совершенствовать умение  в  работе с  бумагой. 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lastRenderedPageBreak/>
              <w:t>30</w:t>
            </w:r>
            <w:r w:rsidRPr="00F772FE">
              <w:t>.01.2</w:t>
            </w:r>
            <w:r>
              <w:t>5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lastRenderedPageBreak/>
              <w:t>22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Самолет из йогуртового стаканчика</w:t>
            </w:r>
          </w:p>
          <w:p w:rsidR="00D341A1" w:rsidRPr="00F772FE" w:rsidRDefault="00D341A1" w:rsidP="00D341A1">
            <w:pPr>
              <w:pStyle w:val="a4"/>
            </w:pPr>
            <w:r w:rsidRPr="00F772FE">
              <w:rPr>
                <w:rStyle w:val="a3"/>
                <w:color w:val="333333"/>
                <w:shd w:val="clear" w:color="auto" w:fill="FFFFFF"/>
              </w:rPr>
              <w:t>Цель:</w:t>
            </w:r>
            <w:r w:rsidRPr="00F772FE">
              <w:rPr>
                <w:rStyle w:val="apple-converted-space"/>
                <w:b/>
                <w:bCs/>
                <w:color w:val="333333"/>
                <w:shd w:val="clear" w:color="auto" w:fill="FFFFFF"/>
              </w:rPr>
              <w:t> </w:t>
            </w:r>
            <w:r w:rsidRPr="00F772FE">
              <w:rPr>
                <w:color w:val="333333"/>
                <w:shd w:val="clear" w:color="auto" w:fill="FFFFFF"/>
              </w:rPr>
              <w:t>Учить дошкольников создавать конструкцию самолета по образцу, закрепить название объемных фигур и деталей строительного материала.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06</w:t>
            </w:r>
            <w:r w:rsidRPr="00F772FE">
              <w:t>.02.2</w:t>
            </w:r>
            <w:r>
              <w:t>5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23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Тема: «Танк»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Цель: -Учить собирать оригинальные по конструктивному решению модели. Упражнять в моделировании на плоскости по заданной схеме;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Совершенствовать умение работать с нетрадиционными материалами; Закрепить знания о геометрических формах; Развивать у детей творческие способности в процессе    конструирования;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- активизировать мыслительную деятельность; развивать фантазию;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13</w:t>
            </w:r>
            <w:r w:rsidRPr="00F772FE">
              <w:t>.02.2</w:t>
            </w:r>
            <w:r>
              <w:t>5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>
              <w:t>24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>
              <w:t>Тема: «Самолет» оригами.                                                       Цель: Развивать мелкую моторику пальцев, внимательность и логику.</w:t>
            </w:r>
          </w:p>
        </w:tc>
        <w:tc>
          <w:tcPr>
            <w:tcW w:w="1559" w:type="dxa"/>
          </w:tcPr>
          <w:p w:rsidR="00D341A1" w:rsidRDefault="00D341A1" w:rsidP="00D341A1">
            <w:pPr>
              <w:pStyle w:val="a4"/>
            </w:pPr>
            <w:r>
              <w:t>20.02.25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2</w:t>
            </w:r>
            <w:r>
              <w:t>5</w:t>
            </w:r>
          </w:p>
        </w:tc>
        <w:tc>
          <w:tcPr>
            <w:tcW w:w="7389" w:type="dxa"/>
          </w:tcPr>
          <w:p w:rsidR="00D341A1" w:rsidRDefault="00D341A1" w:rsidP="00D341A1">
            <w:pPr>
              <w:pStyle w:val="a4"/>
            </w:pPr>
            <w:r>
              <w:t>« Флаг республики моей»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Цель: Обобщить знания детей о</w:t>
            </w:r>
            <w:r w:rsidRPr="00F772FE">
              <w:rPr>
                <w:rStyle w:val="apple-converted-space"/>
                <w:color w:val="111111"/>
              </w:rPr>
              <w:t> </w:t>
            </w:r>
            <w:r>
              <w:rPr>
                <w:rStyle w:val="a3"/>
                <w:bdr w:val="none" w:sz="0" w:space="0" w:color="auto" w:frame="1"/>
              </w:rPr>
              <w:t xml:space="preserve">национальном флаге. </w:t>
            </w:r>
            <w:r w:rsidRPr="00F772FE">
              <w:t>Познакомить детей с представлением о</w:t>
            </w:r>
            <w:r w:rsidRPr="00F772FE">
              <w:rPr>
                <w:rStyle w:val="apple-converted-space"/>
                <w:color w:val="111111"/>
              </w:rPr>
              <w:t> </w:t>
            </w:r>
            <w:r w:rsidRPr="00F772FE">
              <w:rPr>
                <w:rStyle w:val="a3"/>
                <w:color w:val="111111"/>
                <w:bdr w:val="none" w:sz="0" w:space="0" w:color="auto" w:frame="1"/>
              </w:rPr>
              <w:t>флаге как о государственном символе</w:t>
            </w:r>
            <w:r w:rsidRPr="00F772FE">
              <w:t>, со значением</w:t>
            </w:r>
            <w:r w:rsidRPr="00F772FE">
              <w:rPr>
                <w:rStyle w:val="apple-converted-space"/>
                <w:color w:val="111111"/>
              </w:rPr>
              <w:t> </w:t>
            </w:r>
            <w:r w:rsidRPr="00F772FE">
              <w:rPr>
                <w:rStyle w:val="a3"/>
                <w:color w:val="111111"/>
                <w:bdr w:val="none" w:sz="0" w:space="0" w:color="auto" w:frame="1"/>
              </w:rPr>
              <w:t>флага в современной жизни</w:t>
            </w:r>
            <w:r w:rsidRPr="00F772FE">
              <w:t>; Познакомить со значением цветов, изображенных на</w:t>
            </w:r>
            <w:r w:rsidRPr="00F772FE">
              <w:rPr>
                <w:rStyle w:val="apple-converted-space"/>
                <w:color w:val="111111"/>
              </w:rPr>
              <w:t> </w:t>
            </w:r>
            <w:r w:rsidRPr="00F772FE">
              <w:rPr>
                <w:rStyle w:val="a3"/>
                <w:color w:val="111111"/>
                <w:bdr w:val="none" w:sz="0" w:space="0" w:color="auto" w:frame="1"/>
              </w:rPr>
              <w:t>флаге</w:t>
            </w:r>
            <w:r w:rsidRPr="00F772FE">
              <w:t>;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Закрепить технику обрывания; продолжать учить скатывать между ладоней шарики из салфеток, аккуратно наклеивать изображение в определенной последовательности.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27.02</w:t>
            </w:r>
            <w:r w:rsidRPr="00F772FE">
              <w:t>.2</w:t>
            </w:r>
            <w:r>
              <w:t>5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>
              <w:t>26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  <w:rPr>
                <w:b/>
                <w:bCs/>
                <w:color w:val="000000"/>
                <w:shd w:val="clear" w:color="auto" w:fill="FFFFFF"/>
              </w:rPr>
            </w:pPr>
            <w:r w:rsidRPr="00F772FE">
              <w:t>Цветы маме (</w:t>
            </w:r>
            <w:r>
              <w:rPr>
                <w:i/>
              </w:rPr>
              <w:t>бумажная</w:t>
            </w:r>
            <w:r w:rsidRPr="00F772FE">
              <w:rPr>
                <w:i/>
              </w:rPr>
              <w:t xml:space="preserve"> пластика</w:t>
            </w:r>
            <w:r w:rsidRPr="00F772FE">
              <w:t>)</w:t>
            </w:r>
            <w:r w:rsidRPr="00F772FE">
              <w:rPr>
                <w:b/>
                <w:bCs/>
                <w:color w:val="000000"/>
                <w:shd w:val="clear" w:color="auto" w:fill="FFFFFF"/>
              </w:rPr>
              <w:t xml:space="preserve"> </w:t>
            </w:r>
          </w:p>
          <w:p w:rsidR="00D341A1" w:rsidRPr="00F772FE" w:rsidRDefault="00D341A1" w:rsidP="00D341A1">
            <w:pPr>
              <w:pStyle w:val="a4"/>
            </w:pPr>
            <w:r w:rsidRPr="001047FC">
              <w:rPr>
                <w:rStyle w:val="c7"/>
                <w:bCs/>
                <w:color w:val="000000"/>
                <w:shd w:val="clear" w:color="auto" w:fill="FFFFFF"/>
              </w:rPr>
              <w:t xml:space="preserve">Цель </w:t>
            </w:r>
            <w:r w:rsidRPr="001047FC">
              <w:rPr>
                <w:rStyle w:val="c7"/>
                <w:b/>
                <w:bCs/>
                <w:color w:val="000000"/>
                <w:shd w:val="clear" w:color="auto" w:fill="FFFFFF"/>
              </w:rPr>
              <w:t>:</w:t>
            </w:r>
            <w:r w:rsidRPr="001047FC">
              <w:rPr>
                <w:rStyle w:val="c4"/>
                <w:color w:val="000000"/>
                <w:shd w:val="clear" w:color="auto" w:fill="FFFFFF"/>
              </w:rPr>
              <w:t> Закрепление основных приемов работы с бумагой:  сгибание пополам, вырезание ножницами</w:t>
            </w:r>
            <w:r>
              <w:t>.</w:t>
            </w:r>
          </w:p>
        </w:tc>
        <w:tc>
          <w:tcPr>
            <w:tcW w:w="1559" w:type="dxa"/>
          </w:tcPr>
          <w:p w:rsidR="00D341A1" w:rsidRDefault="00D341A1" w:rsidP="00D341A1">
            <w:pPr>
              <w:pStyle w:val="a4"/>
            </w:pPr>
            <w:r>
              <w:t>06.03.25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2</w:t>
            </w:r>
            <w:r>
              <w:t>7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Тема: Чебурашка.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Цель: Познакомить детей с новым видом образца – рисунком игрушки; учить анализировать образец по изображению, выделяя составные части и устанавливая последовательность работы; обогатить знания детей о природном материале – ракушках, укреплять желание трудиться.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13</w:t>
            </w:r>
            <w:r w:rsidRPr="00F772FE">
              <w:t>.03.2</w:t>
            </w:r>
            <w:r>
              <w:t>5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2</w:t>
            </w:r>
            <w:r>
              <w:t>8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Тема: Буратино.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Цель: Продолжать учить целесообразному использованию дополнительного материала при создании игрушки; учить использовать в работе новый материал – плод каштана; развивать фантазию детей, инициативу. Наш детский сад (групповая работа)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20</w:t>
            </w:r>
            <w:r w:rsidRPr="00F772FE">
              <w:t>.03.2</w:t>
            </w:r>
            <w:r>
              <w:t>5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2</w:t>
            </w:r>
            <w:r>
              <w:t>9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 xml:space="preserve">Тема: Посуда </w:t>
            </w:r>
          </w:p>
          <w:p w:rsidR="00D341A1" w:rsidRPr="00F772FE" w:rsidRDefault="00D341A1" w:rsidP="00D341A1">
            <w:pPr>
              <w:pStyle w:val="a4"/>
            </w:pPr>
            <w:r w:rsidRPr="00F772FE">
              <w:t xml:space="preserve">Цель: Учить детей использовать разнообразный природный материал для изготовления поделки; формировать ловкость и аккуратность в работе, развивать воображение детей. 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27</w:t>
            </w:r>
            <w:r w:rsidRPr="00F772FE">
              <w:t>.03.2</w:t>
            </w:r>
            <w:r>
              <w:t>5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>
              <w:t>30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Тема: Ракета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Цель:Желание сделать приятное своим близким.</w:t>
            </w:r>
          </w:p>
          <w:p w:rsidR="00D341A1" w:rsidRPr="00F772FE" w:rsidRDefault="00D341A1" w:rsidP="00D341A1">
            <w:pPr>
              <w:pStyle w:val="a4"/>
            </w:pPr>
            <w:r w:rsidRPr="00F772FE">
              <w:t xml:space="preserve"> Показать детям новые возможности при работе с бросовым материалом, закрепить умение пользоваться ножницами.</w:t>
            </w:r>
          </w:p>
          <w:p w:rsidR="00D341A1" w:rsidRPr="00F772FE" w:rsidRDefault="00D341A1" w:rsidP="00D341A1">
            <w:pPr>
              <w:pStyle w:val="a4"/>
            </w:pPr>
            <w:r w:rsidRPr="00F772FE">
              <w:t xml:space="preserve"> Распустившаяся верба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03</w:t>
            </w:r>
            <w:r w:rsidRPr="00F772FE">
              <w:t>.04.2</w:t>
            </w:r>
            <w:r>
              <w:t>5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>
              <w:t>31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Тема: «Деревья распускаются»  (</w:t>
            </w:r>
            <w:r w:rsidRPr="00F772FE">
              <w:rPr>
                <w:i/>
              </w:rPr>
              <w:t>бумажная пластика</w:t>
            </w:r>
            <w:r w:rsidRPr="00F772FE">
              <w:t>)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Цель:Учить конструировать березку из бумаги.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Развивать зрительно-моторную координацию, мелкую моторику пальцев рук, творческие способности детей.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10</w:t>
            </w:r>
            <w:r w:rsidRPr="00F772FE">
              <w:t>.04.2</w:t>
            </w:r>
            <w:r>
              <w:t>5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3</w:t>
            </w:r>
            <w:r>
              <w:t>2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Тема:Птица – весна.</w:t>
            </w:r>
          </w:p>
          <w:p w:rsidR="00D341A1" w:rsidRPr="00F772FE" w:rsidRDefault="00D341A1" w:rsidP="00D341A1">
            <w:pPr>
              <w:pStyle w:val="a4"/>
            </w:pPr>
            <w:r w:rsidRPr="00F772FE">
              <w:lastRenderedPageBreak/>
              <w:t>Цель: Учить детей делать несколько вариантов одной игрушки, используя разный природный материал; воспитывать у ребят желание делать игрушку в подарок малышам; развивать творчество.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lastRenderedPageBreak/>
              <w:t>17</w:t>
            </w:r>
            <w:r w:rsidRPr="00F772FE">
              <w:t>.04.2</w:t>
            </w:r>
            <w:r>
              <w:t>5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lastRenderedPageBreak/>
              <w:t>3</w:t>
            </w:r>
            <w:r>
              <w:t>3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Тема: Салют Победы.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Цель: развивать творческую инициативу.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24</w:t>
            </w:r>
            <w:r w:rsidRPr="00F772FE">
              <w:t>.04.2</w:t>
            </w:r>
            <w:r>
              <w:t>5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3</w:t>
            </w:r>
            <w:r>
              <w:t>4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Тема: Открытка Победы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Цель:</w:t>
            </w:r>
            <w:r w:rsidRPr="00F772FE">
              <w:rPr>
                <w:color w:val="231F20"/>
                <w:shd w:val="clear" w:color="auto" w:fill="FFFFFF"/>
              </w:rPr>
              <w:t xml:space="preserve"> Воспитывать чувства патриотизма.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08</w:t>
            </w:r>
            <w:r w:rsidRPr="00F772FE">
              <w:t>.05.2</w:t>
            </w:r>
            <w:r>
              <w:t>5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3</w:t>
            </w:r>
            <w:r>
              <w:t>5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Тема: Лебеди прилетели (</w:t>
            </w:r>
            <w:r w:rsidRPr="00F772FE">
              <w:rPr>
                <w:i/>
              </w:rPr>
              <w:t>коллективная работа</w:t>
            </w:r>
            <w:r w:rsidRPr="00F772FE">
              <w:t>)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Цель:</w:t>
            </w:r>
            <w:r w:rsidRPr="00F772FE">
              <w:rPr>
                <w:color w:val="000000"/>
                <w:shd w:val="clear" w:color="auto" w:fill="FFFFFF"/>
              </w:rPr>
              <w:t xml:space="preserve"> Складывание фигуры лебедя и создание коллективной композиции.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15</w:t>
            </w:r>
            <w:r w:rsidRPr="00F772FE">
              <w:t>.05.2</w:t>
            </w:r>
            <w:r>
              <w:t>5</w:t>
            </w:r>
          </w:p>
        </w:tc>
      </w:tr>
      <w:tr w:rsidR="00D341A1" w:rsidRPr="00F772FE" w:rsidTr="00D341A1">
        <w:trPr>
          <w:trHeight w:val="446"/>
        </w:trPr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3</w:t>
            </w:r>
            <w:r>
              <w:t>6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Тема: Насекомые  (оригами)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Цель: продолжить знакомить детей с оригами ;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- формировать умение конструировать поделку «божья коровка» ;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- продолжить закреплять умение складывать бумагу в разных направлениях ;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- совершенствовать мелкую моторику рук ;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22</w:t>
            </w:r>
            <w:r w:rsidRPr="00F772FE">
              <w:t>.05.2</w:t>
            </w:r>
            <w:r>
              <w:t>5</w:t>
            </w:r>
          </w:p>
        </w:tc>
      </w:tr>
      <w:tr w:rsidR="00D341A1" w:rsidRPr="00F772FE" w:rsidTr="00D341A1">
        <w:tc>
          <w:tcPr>
            <w:tcW w:w="516" w:type="dxa"/>
          </w:tcPr>
          <w:p w:rsidR="00D341A1" w:rsidRPr="00F772FE" w:rsidRDefault="00D341A1" w:rsidP="00D341A1">
            <w:pPr>
              <w:pStyle w:val="a4"/>
            </w:pPr>
            <w:r w:rsidRPr="00F772FE">
              <w:t>3</w:t>
            </w:r>
            <w:r>
              <w:t>7</w:t>
            </w:r>
          </w:p>
        </w:tc>
        <w:tc>
          <w:tcPr>
            <w:tcW w:w="7389" w:type="dxa"/>
          </w:tcPr>
          <w:p w:rsidR="00D341A1" w:rsidRPr="00F772FE" w:rsidRDefault="00D341A1" w:rsidP="00D341A1">
            <w:pPr>
              <w:pStyle w:val="a4"/>
            </w:pPr>
            <w:r w:rsidRPr="00F772FE">
              <w:t>Тема: Смайлик солнышко</w:t>
            </w:r>
          </w:p>
          <w:p w:rsidR="00D341A1" w:rsidRPr="00F772FE" w:rsidRDefault="00D341A1" w:rsidP="00D341A1">
            <w:pPr>
              <w:pStyle w:val="a4"/>
            </w:pPr>
            <w:r w:rsidRPr="00F772FE">
              <w:rPr>
                <w:rStyle w:val="apple-converted-space"/>
                <w:color w:val="111111"/>
              </w:rPr>
              <w:t xml:space="preserve"> Цель: </w:t>
            </w:r>
            <w:r w:rsidRPr="00F772FE">
              <w:t>закрепить знания детей о роли солнца в жизни людей и природы ;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- пополнить знания детей о солнце и его характерных особенностях в разные времена года ;</w:t>
            </w:r>
          </w:p>
          <w:p w:rsidR="00D341A1" w:rsidRPr="00F772FE" w:rsidRDefault="00D341A1" w:rsidP="00D341A1">
            <w:pPr>
              <w:pStyle w:val="a4"/>
            </w:pPr>
            <w:r w:rsidRPr="00F772FE">
              <w:t>- познакомить детей с правилами безопасности пребывания на солнце в летний период ;</w:t>
            </w:r>
          </w:p>
        </w:tc>
        <w:tc>
          <w:tcPr>
            <w:tcW w:w="1559" w:type="dxa"/>
          </w:tcPr>
          <w:p w:rsidR="00D341A1" w:rsidRPr="00F772FE" w:rsidRDefault="00D341A1" w:rsidP="00D341A1">
            <w:pPr>
              <w:pStyle w:val="a4"/>
            </w:pPr>
            <w:r>
              <w:t>29</w:t>
            </w:r>
            <w:r w:rsidRPr="00F772FE">
              <w:t>.05.2</w:t>
            </w:r>
            <w:r>
              <w:t>5</w:t>
            </w:r>
          </w:p>
        </w:tc>
      </w:tr>
    </w:tbl>
    <w:p w:rsidR="00D341A1" w:rsidRDefault="00D341A1" w:rsidP="00D341A1"/>
    <w:p w:rsidR="00D341A1" w:rsidRDefault="00D341A1" w:rsidP="00D341A1">
      <w:pPr>
        <w:jc w:val="center"/>
        <w:rPr>
          <w:rFonts w:ascii="Times New Roman" w:hAnsi="Times New Roman" w:cs="Times New Roman"/>
          <w:b/>
        </w:rPr>
      </w:pPr>
      <w:r w:rsidRPr="00D341A1">
        <w:rPr>
          <w:rFonts w:ascii="Times New Roman" w:hAnsi="Times New Roman" w:cs="Times New Roman"/>
          <w:b/>
        </w:rPr>
        <w:t>Лепка ,Аппликация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7371"/>
        <w:gridCol w:w="1559"/>
      </w:tblGrid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№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Тема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 w:rsidRPr="002A6784">
              <w:t>Дата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1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Л. Тема: «Дети весело танцуют».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Закреплять  умение лепить предметы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04</w:t>
            </w:r>
            <w:r w:rsidRPr="002A6784">
              <w:t>.09.2</w:t>
            </w:r>
            <w:r>
              <w:t>4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2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А. «Бирское яблоко».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Развивать координацию рук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11</w:t>
            </w:r>
            <w:r w:rsidRPr="002A6784">
              <w:t>.09.2</w:t>
            </w:r>
            <w:r>
              <w:t>4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3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Диагностика. Выявление уровней художественно -эстетического развития детей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18</w:t>
            </w:r>
            <w:r w:rsidRPr="002A6784">
              <w:t>.09.2</w:t>
            </w:r>
            <w:r>
              <w:t>4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4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Л.Тема: : «Башкирское блюдо»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развивать умение детей самостоятельно задумывать содержание работы, используя разнообразные приёмы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25</w:t>
            </w:r>
            <w:r w:rsidRPr="002A6784">
              <w:t>.09.2</w:t>
            </w:r>
            <w:r>
              <w:t>4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5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А. Тема: «</w:t>
            </w:r>
            <w:r>
              <w:t>Башкирский ковер</w:t>
            </w:r>
            <w:r w:rsidRPr="002A6784">
              <w:t>»</w:t>
            </w:r>
          </w:p>
          <w:p w:rsidR="00D341A1" w:rsidRPr="002A6784" w:rsidRDefault="00D341A1" w:rsidP="00D341A1">
            <w:pPr>
              <w:pStyle w:val="a4"/>
            </w:pPr>
            <w:r w:rsidRPr="002A6784">
              <w:t xml:space="preserve">Цель: расширять представления детей о различных видах цветов. Развивать эстетическое восприятие детей, упражнять в создании </w:t>
            </w:r>
            <w:r>
              <w:t>башкирского ковра</w:t>
            </w:r>
            <w:r w:rsidRPr="002A6784">
              <w:t>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02</w:t>
            </w:r>
            <w:r w:rsidRPr="002A6784">
              <w:t>.10.</w:t>
            </w:r>
            <w:r>
              <w:t>24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6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Л. Тема: «Овощи и фрукты»</w:t>
            </w:r>
          </w:p>
          <w:p w:rsidR="00D341A1" w:rsidRPr="002A6784" w:rsidRDefault="00D341A1" w:rsidP="00D341A1">
            <w:pPr>
              <w:pStyle w:val="a4"/>
            </w:pPr>
            <w:r w:rsidRPr="002A6784">
              <w:t xml:space="preserve">Цель: закреплять умение детей передавать в лепке форму разных овощей, учить передавать характерные особенности каждого овоща., пользуясь приёмами раскатывания, сглаживания, оттягивания.                                                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09</w:t>
            </w:r>
            <w:r w:rsidRPr="002A6784">
              <w:t>.10.2</w:t>
            </w:r>
            <w:r>
              <w:t>4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7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А. Тема: «Осенний ковер»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Закреплять умение работать ножницами. Упражнять в вырезывании простых предметов из бумаги, сложенной вдвое (цветы, листья). Развивать умение красиво подбирать цвета (оранжевый, красный, темно-красный, желтый, темно-желтый и др.). Развивать чувство цвета, композиции.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16</w:t>
            </w:r>
            <w:r w:rsidRPr="002A6784">
              <w:t>.10.2</w:t>
            </w:r>
            <w:r>
              <w:t>4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8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А. Тема: Флаг России</w:t>
            </w:r>
          </w:p>
          <w:p w:rsidR="00D341A1" w:rsidRPr="002A6784" w:rsidRDefault="00D341A1" w:rsidP="00D341A1">
            <w:pPr>
              <w:pStyle w:val="a4"/>
            </w:pPr>
            <w:r w:rsidRPr="002A6784">
              <w:lastRenderedPageBreak/>
              <w:t>Цель: Продолжать знакомить с символами России. Вырезать  прямоугольники и наклеивать на бумагу.</w:t>
            </w:r>
          </w:p>
          <w:p w:rsidR="00D341A1" w:rsidRPr="002A6784" w:rsidRDefault="00D341A1" w:rsidP="00D341A1">
            <w:pPr>
              <w:pStyle w:val="a4"/>
            </w:pP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lastRenderedPageBreak/>
              <w:t>23</w:t>
            </w:r>
            <w:r w:rsidRPr="002A6784">
              <w:t>.10.2</w:t>
            </w:r>
            <w:r>
              <w:t>4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lastRenderedPageBreak/>
              <w:t>9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А. Тема: Плакат здоровья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 Продолжать тематику здорового образа жизни. Вырезать элементы спорта    и наклеивать на бумагу.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06</w:t>
            </w:r>
            <w:r w:rsidRPr="002A6784">
              <w:t>.11.2</w:t>
            </w:r>
            <w:r>
              <w:t>4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10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Л. Тема: «Спортивный инвентарь».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Развитие мелкой моторики 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13</w:t>
            </w:r>
            <w:r w:rsidRPr="002A6784">
              <w:t>.11.2</w:t>
            </w:r>
            <w:r>
              <w:t>4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11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А. Тема:  «Цветы маме»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Учить  сделать красивый цветок, создать  радостное  настроение.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20</w:t>
            </w:r>
            <w:r w:rsidRPr="002A6784">
              <w:t>.11.2</w:t>
            </w:r>
            <w:r>
              <w:t>4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12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Л.  Тема: «Кукла маме»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Закреплять умение лепить мо мотивам народной игрушки. Формировать умение лепить полые формы(юбка барышни), соблюдать пропорции  фигуры.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27</w:t>
            </w:r>
            <w:r w:rsidRPr="002A6784">
              <w:t>.11.2</w:t>
            </w:r>
            <w:r>
              <w:t>4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13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А. Тема: «Ветка калины ».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Привитие ребёнку трудолюбия, усидчивость.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04.12</w:t>
            </w:r>
            <w:r w:rsidRPr="002A6784">
              <w:t>.2</w:t>
            </w:r>
            <w:r>
              <w:t>4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14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Л. Тема: «Вылепи свою любимую игрушку»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Учить детей создавать  в лепке образ любимой игрушки. Закреплять разнообразные приемы лепки ладошками пальцами.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11</w:t>
            </w:r>
            <w:r w:rsidRPr="002A6784">
              <w:t>.12.2</w:t>
            </w:r>
            <w:r>
              <w:t>4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15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А.Тема: «Снеговик»</w:t>
            </w:r>
          </w:p>
          <w:p w:rsidR="00D341A1" w:rsidRPr="002A6784" w:rsidRDefault="00D341A1" w:rsidP="00D341A1">
            <w:pPr>
              <w:pStyle w:val="a4"/>
            </w:pPr>
            <w:r w:rsidRPr="002A6784">
              <w:rPr>
                <w:rStyle w:val="a3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Цель</w:t>
            </w:r>
            <w:r w:rsidRPr="002A6784">
              <w:rPr>
                <w:b/>
                <w:color w:val="111111"/>
                <w:shd w:val="clear" w:color="auto" w:fill="FFFFFF"/>
              </w:rPr>
              <w:t>:</w:t>
            </w:r>
            <w:r w:rsidRPr="002A6784">
              <w:rPr>
                <w:color w:val="111111"/>
                <w:shd w:val="clear" w:color="auto" w:fill="FFFFFF"/>
              </w:rPr>
              <w:t xml:space="preserve"> учить создавать выразительный образ снеговика, по возможности точно, передавая форму и пропорциональное соотношение его частей.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18</w:t>
            </w:r>
            <w:r w:rsidRPr="002A6784">
              <w:t>.12.2</w:t>
            </w:r>
            <w:r>
              <w:t>4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16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Л. Тема: «Девочка в зимней шубке».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Учить детей лепить фигуру человека.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25</w:t>
            </w:r>
            <w:r w:rsidRPr="002A6784">
              <w:t>.12.2</w:t>
            </w:r>
            <w:r>
              <w:t>4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17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  <w:rPr>
                <w:color w:val="111111"/>
                <w:shd w:val="clear" w:color="auto" w:fill="FFFFFF"/>
              </w:rPr>
            </w:pPr>
            <w:r w:rsidRPr="002A6784">
              <w:t>А. Тема: «Елка новогодняя</w:t>
            </w:r>
            <w:r w:rsidRPr="002A6784">
              <w:rPr>
                <w:color w:val="111111"/>
                <w:shd w:val="clear" w:color="auto" w:fill="FFFFFF"/>
              </w:rPr>
              <w:t>»</w:t>
            </w:r>
          </w:p>
          <w:p w:rsidR="00D341A1" w:rsidRPr="002A6784" w:rsidRDefault="00D341A1" w:rsidP="00D341A1">
            <w:pPr>
              <w:pStyle w:val="a4"/>
            </w:pPr>
            <w:r w:rsidRPr="002A6784">
              <w:rPr>
                <w:color w:val="111111"/>
                <w:shd w:val="clear" w:color="auto" w:fill="FFFFFF"/>
              </w:rPr>
              <w:t>Цель: Учить</w:t>
            </w:r>
            <w:r w:rsidRPr="002A6784">
              <w:rPr>
                <w:rStyle w:val="apple-converted-space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2A6784">
              <w:rPr>
                <w:rStyle w:val="a3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детей</w:t>
            </w:r>
            <w:r w:rsidRPr="002A6784">
              <w:rPr>
                <w:rStyle w:val="apple-converted-space"/>
                <w:b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2A6784">
              <w:rPr>
                <w:color w:val="111111"/>
                <w:shd w:val="clear" w:color="auto" w:fill="FFFFFF"/>
              </w:rPr>
              <w:t xml:space="preserve">создавать образ нарядной праздничной </w:t>
            </w:r>
            <w:r w:rsidRPr="002A6784">
              <w:rPr>
                <w:rStyle w:val="a3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ёлочки</w:t>
            </w:r>
            <w:r w:rsidRPr="002A6784">
              <w:rPr>
                <w:b/>
                <w:color w:val="111111"/>
                <w:shd w:val="clear" w:color="auto" w:fill="FFFFFF"/>
              </w:rPr>
              <w:t>;</w:t>
            </w:r>
            <w:r w:rsidRPr="002A6784">
              <w:rPr>
                <w:color w:val="111111"/>
                <w:shd w:val="clear" w:color="auto" w:fill="FFFFFF"/>
              </w:rPr>
              <w:t xml:space="preserve"> развивать чувство формы, цвета и ритма; воспитывать самостоятельность, интерес к изобразительной деятельности.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08.01</w:t>
            </w:r>
            <w:r w:rsidRPr="002A6784">
              <w:t>.2</w:t>
            </w:r>
            <w:r>
              <w:t>5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18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Л. «Снегурочка».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Закреплять умение передавать фигуру человека.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15.01.25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19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А. Тема: Рыбки в аквариуме (</w:t>
            </w:r>
            <w:r w:rsidRPr="002A6784">
              <w:rPr>
                <w:i/>
              </w:rPr>
              <w:t>зима</w:t>
            </w:r>
            <w:r w:rsidRPr="002A6784">
              <w:t>)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Развивать цветовое восприятие . Упражнять в подборе разных оттенков одного цвета. Развивать чувство композиции( учить распологать рыбок по цвету друг за другом  по принципу высветления или усиления цвета).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22</w:t>
            </w:r>
            <w:r w:rsidRPr="002A6784">
              <w:t>.01.2</w:t>
            </w:r>
            <w:r>
              <w:t>5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20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Л. Тема: "Встреча Ивана-царевича с лягушкой"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Учить детей изображать несложный эпизод сказки. Закреплять умение передавать строение фигуры человека и животного, пропорции их тел, соотношение по величине между человеком и животным. Развивать образные представления, воображение.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29</w:t>
            </w:r>
            <w:r w:rsidRPr="002A6784">
              <w:t>.01.2</w:t>
            </w:r>
            <w:r>
              <w:t>5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21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 xml:space="preserve">А.  Тема: « Царевна – лягушка» </w:t>
            </w:r>
          </w:p>
          <w:p w:rsidR="00D341A1" w:rsidRPr="002A6784" w:rsidRDefault="00D341A1" w:rsidP="00D341A1">
            <w:pPr>
              <w:pStyle w:val="a4"/>
            </w:pPr>
            <w:r w:rsidRPr="002A6784">
              <w:t xml:space="preserve">Цель: Формировать    эстетический вкус, развивать воображение, творчество, образные представления.   Учить задумывать содержание своей работы; отражать впечатления, полученные во время чтения и рассматривания иллюстраций к сказкам.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05</w:t>
            </w:r>
            <w:r w:rsidRPr="002A6784">
              <w:t>.02.2</w:t>
            </w:r>
            <w:r>
              <w:t>5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22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Л. Тема: «Самолет»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Продолжать учить лепить предметы используя знакомые приемы лепки. Воспитывать  у детей уважение и гордость за  Российские ВС.</w:t>
            </w:r>
          </w:p>
          <w:p w:rsidR="00D341A1" w:rsidRPr="002A6784" w:rsidRDefault="00D341A1" w:rsidP="00D341A1">
            <w:pPr>
              <w:pStyle w:val="a4"/>
            </w:pPr>
            <w:r w:rsidRPr="002A6784">
              <w:lastRenderedPageBreak/>
              <w:t>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lastRenderedPageBreak/>
              <w:t>12</w:t>
            </w:r>
            <w:r w:rsidRPr="002A6784">
              <w:t>.02.2</w:t>
            </w:r>
            <w:r>
              <w:t>5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lastRenderedPageBreak/>
              <w:t>23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А. Тема:  «Пароход».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Учить создавать образную картину применяя полученные ранее навыки.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19</w:t>
            </w:r>
            <w:r w:rsidRPr="002A6784">
              <w:t>.02.2</w:t>
            </w:r>
            <w:r>
              <w:t>5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24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Л. Тема: "</w:t>
            </w:r>
            <w:r>
              <w:t>Цветок для мамы</w:t>
            </w:r>
            <w:r w:rsidRPr="002A6784">
              <w:t>"</w:t>
            </w:r>
          </w:p>
          <w:p w:rsidR="00D341A1" w:rsidRPr="002A6784" w:rsidRDefault="00D341A1" w:rsidP="00D341A1">
            <w:pPr>
              <w:pStyle w:val="a4"/>
            </w:pPr>
            <w:r w:rsidRPr="002A6784">
              <w:t xml:space="preserve">Цель: Закреплять умение лепить </w:t>
            </w:r>
            <w:r>
              <w:t>цветок .</w:t>
            </w:r>
            <w:r w:rsidRPr="002A6784">
              <w:t xml:space="preserve">Упражнять в применении разнообразных технических приемов (лепка из целого куска, сглаживание, оттягивание и т. д.). Продолжать учить устанавливать вылепленные </w:t>
            </w:r>
            <w:r>
              <w:t xml:space="preserve">предметы </w:t>
            </w:r>
            <w:r w:rsidRPr="002A6784">
              <w:t>на подставке.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26</w:t>
            </w:r>
            <w:r w:rsidRPr="002A6784">
              <w:t>.02.2</w:t>
            </w:r>
            <w:r>
              <w:t>5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25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А. Тема:"Поздравительная открытка для мамы"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Учить детей придумывать содержание поздравительной открытки и осуществлять замысел, привлекая полученные ранее умения и навыки.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05</w:t>
            </w:r>
            <w:r w:rsidRPr="002A6784">
              <w:t>.03.2</w:t>
            </w:r>
            <w:r>
              <w:t>5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26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Л. Тема:«Башкирская посуда».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Учить создавать изображение посуды. Учить сглаживать поверхность.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12</w:t>
            </w:r>
            <w:r w:rsidRPr="002A6784">
              <w:t>.03.2</w:t>
            </w:r>
            <w:r>
              <w:t>5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27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А. Тема: Аппликация «Дорожные знаки. Светофор».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Учить  вырезать дорожные знаки.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19</w:t>
            </w:r>
            <w:r w:rsidRPr="002A6784">
              <w:t>.03.2</w:t>
            </w:r>
            <w:r>
              <w:t>5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28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Диагностика. Выявление уровней художественно -эстетического развития детей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26</w:t>
            </w:r>
            <w:r w:rsidRPr="002A6784">
              <w:t>.03.2</w:t>
            </w:r>
            <w:r>
              <w:t>5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29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Л. Тема «Космическая ракета»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Знакомить детей  с праздником дня космонавтики. Учить лепить космическую ракету используя знакомые  приемы лепки.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02</w:t>
            </w:r>
            <w:r w:rsidRPr="002A6784">
              <w:t>.04.2</w:t>
            </w:r>
            <w:r>
              <w:t>5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30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А. Тема: «Солнечная система»</w:t>
            </w:r>
          </w:p>
          <w:p w:rsidR="00D341A1" w:rsidRPr="002A6784" w:rsidRDefault="00D341A1" w:rsidP="00D341A1">
            <w:pPr>
              <w:pStyle w:val="a4"/>
            </w:pPr>
            <w:r w:rsidRPr="002A6784">
              <w:rPr>
                <w:color w:val="111111"/>
                <w:bdr w:val="none" w:sz="0" w:space="0" w:color="auto" w:frame="1"/>
                <w:shd w:val="clear" w:color="auto" w:fill="FFFFFF"/>
              </w:rPr>
              <w:t>Цел</w:t>
            </w:r>
            <w:r w:rsidRPr="002A6784">
              <w:rPr>
                <w:color w:val="111111"/>
                <w:u w:val="single"/>
                <w:bdr w:val="none" w:sz="0" w:space="0" w:color="auto" w:frame="1"/>
                <w:shd w:val="clear" w:color="auto" w:fill="FFFFFF"/>
              </w:rPr>
              <w:t>ь</w:t>
            </w:r>
            <w:r w:rsidRPr="002A6784">
              <w:rPr>
                <w:color w:val="111111"/>
                <w:shd w:val="clear" w:color="auto" w:fill="FFFFFF"/>
              </w:rPr>
              <w:t>: расширять и углублять знания дошкольников о космосе.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09</w:t>
            </w:r>
            <w:r w:rsidRPr="002A6784">
              <w:t>.04.2</w:t>
            </w:r>
            <w:r>
              <w:t>5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31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 xml:space="preserve">Л. Тема «Скворец» 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Учить передавать в лепке характерное строение фигуры.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16</w:t>
            </w:r>
            <w:r w:rsidRPr="002A6784">
              <w:t>.04.2</w:t>
            </w:r>
            <w:r>
              <w:t>5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32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А. Тема «Скворечник»</w:t>
            </w:r>
          </w:p>
          <w:p w:rsidR="00D341A1" w:rsidRPr="002A6784" w:rsidRDefault="00D341A1" w:rsidP="00D341A1">
            <w:pPr>
              <w:pStyle w:val="a4"/>
            </w:pPr>
            <w:r w:rsidRPr="002A6784">
              <w:rPr>
                <w:color w:val="111111"/>
                <w:bdr w:val="none" w:sz="0" w:space="0" w:color="auto" w:frame="1"/>
                <w:shd w:val="clear" w:color="auto" w:fill="FFFFFF"/>
              </w:rPr>
              <w:t>Цель :</w:t>
            </w:r>
            <w:r w:rsidRPr="002A6784">
              <w:rPr>
                <w:color w:val="111111"/>
                <w:u w:val="single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A6784">
              <w:rPr>
                <w:color w:val="111111"/>
                <w:shd w:val="clear" w:color="auto" w:fill="FFFFFF"/>
              </w:rPr>
              <w:t>научить создавать композицию из отдельных деталей.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23</w:t>
            </w:r>
            <w:r w:rsidRPr="002A6784">
              <w:t>.04.2</w:t>
            </w:r>
            <w:r>
              <w:t>5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33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 xml:space="preserve">Л.Тема: «Символы победы» </w:t>
            </w:r>
          </w:p>
          <w:p w:rsidR="00D341A1" w:rsidRPr="002A6784" w:rsidRDefault="00D341A1" w:rsidP="00D341A1">
            <w:pPr>
              <w:pStyle w:val="a4"/>
            </w:pPr>
            <w:r w:rsidRPr="002A6784">
              <w:rPr>
                <w:rStyle w:val="a3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Цель:</w:t>
            </w:r>
            <w:r w:rsidRPr="002A6784">
              <w:rPr>
                <w:rStyle w:val="apple-converted-space"/>
                <w:b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2A6784">
              <w:rPr>
                <w:color w:val="111111"/>
                <w:shd w:val="clear" w:color="auto" w:fill="FFFFFF"/>
              </w:rPr>
              <w:t>Закрепление у детей навыков работы с пластилином. Выполнение коллективной работы к празднику 9 мая, посредством лепки.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30.04</w:t>
            </w:r>
            <w:r w:rsidRPr="002A6784">
              <w:t>.2</w:t>
            </w:r>
            <w:r>
              <w:t>5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</w:p>
        </w:tc>
        <w:tc>
          <w:tcPr>
            <w:tcW w:w="7371" w:type="dxa"/>
          </w:tcPr>
          <w:p w:rsidR="00D341A1" w:rsidRDefault="00D341A1" w:rsidP="00D341A1">
            <w:pPr>
              <w:pStyle w:val="a4"/>
            </w:pPr>
            <w:r>
              <w:t>А. Вырезание  вытыканок для акции, «Окно Победы»</w:t>
            </w:r>
          </w:p>
          <w:p w:rsidR="00D341A1" w:rsidRPr="002A6784" w:rsidRDefault="00D341A1" w:rsidP="00D341A1">
            <w:pPr>
              <w:pStyle w:val="a4"/>
            </w:pPr>
            <w:r>
              <w:t>Цель: Развивать   умение аккуратно вырезать по контуру.</w:t>
            </w:r>
          </w:p>
        </w:tc>
        <w:tc>
          <w:tcPr>
            <w:tcW w:w="1559" w:type="dxa"/>
          </w:tcPr>
          <w:p w:rsidR="00D341A1" w:rsidRDefault="00D341A1" w:rsidP="00D341A1">
            <w:pPr>
              <w:pStyle w:val="a4"/>
            </w:pPr>
            <w:r>
              <w:t>07.05.25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34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А.  Тема: «Подснежник»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Учить детей передавать в аппликации характерные особенности цветов и листьев: их форму, цвет, величину. Закреплять приемы вырезывания на глаз из бумаги, сложенной вдвое, и т. д.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14</w:t>
            </w:r>
            <w:r w:rsidRPr="002A6784">
              <w:t>.05.2</w:t>
            </w:r>
            <w:r>
              <w:t>5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35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Л. Тема: "Черепаха"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Учить детей лепить животное с натуры, передавая пропорции и характерные особенности формы, частей тела. Закреплять умение применять знакомые приемы лепки (лепка по частям, нанесение рельефа стекой, при лепке одинаковых частей (лапы и др.) сначала вылепить все части, установить их одинаковость, а затем закрепить на изделии).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21</w:t>
            </w:r>
            <w:r w:rsidRPr="002A6784">
              <w:t>.05.2</w:t>
            </w:r>
            <w:r>
              <w:t>5</w:t>
            </w:r>
          </w:p>
        </w:tc>
      </w:tr>
      <w:tr w:rsidR="00D341A1" w:rsidRPr="002A6784" w:rsidTr="00D341A1">
        <w:tc>
          <w:tcPr>
            <w:tcW w:w="568" w:type="dxa"/>
          </w:tcPr>
          <w:p w:rsidR="00D341A1" w:rsidRPr="002A6784" w:rsidRDefault="00D341A1" w:rsidP="00D341A1">
            <w:pPr>
              <w:pStyle w:val="a4"/>
            </w:pPr>
            <w:r w:rsidRPr="002A6784">
              <w:t>36</w:t>
            </w:r>
          </w:p>
        </w:tc>
        <w:tc>
          <w:tcPr>
            <w:tcW w:w="7371" w:type="dxa"/>
          </w:tcPr>
          <w:p w:rsidR="00D341A1" w:rsidRPr="002A6784" w:rsidRDefault="00D341A1" w:rsidP="00D341A1">
            <w:pPr>
              <w:pStyle w:val="a4"/>
            </w:pPr>
            <w:r w:rsidRPr="002A6784">
              <w:t>А. Тема: « Весенний ковер».</w:t>
            </w:r>
          </w:p>
          <w:p w:rsidR="00D341A1" w:rsidRPr="002A6784" w:rsidRDefault="00D341A1" w:rsidP="00D341A1">
            <w:pPr>
              <w:pStyle w:val="a4"/>
            </w:pPr>
            <w:r w:rsidRPr="002A6784">
              <w:t>Цель: Развивать умение создавать коллективную композицию</w:t>
            </w:r>
          </w:p>
        </w:tc>
        <w:tc>
          <w:tcPr>
            <w:tcW w:w="1559" w:type="dxa"/>
          </w:tcPr>
          <w:p w:rsidR="00D341A1" w:rsidRPr="002A6784" w:rsidRDefault="00D341A1" w:rsidP="00D341A1">
            <w:pPr>
              <w:pStyle w:val="a4"/>
            </w:pPr>
            <w:r>
              <w:t>28</w:t>
            </w:r>
            <w:r w:rsidRPr="002A6784">
              <w:t>.05.2</w:t>
            </w:r>
            <w:r>
              <w:t>5</w:t>
            </w:r>
          </w:p>
        </w:tc>
      </w:tr>
    </w:tbl>
    <w:p w:rsidR="00D341A1" w:rsidRDefault="00D341A1" w:rsidP="00D341A1">
      <w:pPr>
        <w:jc w:val="center"/>
        <w:rPr>
          <w:rFonts w:ascii="Times New Roman" w:hAnsi="Times New Roman" w:cs="Times New Roman"/>
          <w:b/>
        </w:rPr>
      </w:pPr>
    </w:p>
    <w:p w:rsidR="00D341A1" w:rsidRDefault="00D341A1" w:rsidP="00D341A1">
      <w:pPr>
        <w:jc w:val="center"/>
        <w:rPr>
          <w:rFonts w:ascii="Times New Roman" w:hAnsi="Times New Roman" w:cs="Times New Roman"/>
          <w:b/>
        </w:rPr>
      </w:pPr>
    </w:p>
    <w:p w:rsidR="00D341A1" w:rsidRDefault="00D341A1" w:rsidP="00D341A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Обучение грамоте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7654"/>
        <w:gridCol w:w="1559"/>
      </w:tblGrid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№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>Тема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Дата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1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>Тема: Звуки речи. Гласные и согласные звуки.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>Цель: Познакомить  детей с понятием «звук», «звуковичок»; рассказать о том ,что звуки делятся на гласные и согласные звуки.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02.09.24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2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>Тема: Звуки гласные и согласные (повторение)</w:t>
            </w:r>
          </w:p>
          <w:p w:rsidR="00D341A1" w:rsidRPr="006E1908" w:rsidRDefault="00D341A1" w:rsidP="00D341A1">
            <w:pPr>
              <w:pStyle w:val="a4"/>
            </w:pPr>
            <w:r w:rsidRPr="006E1908">
              <w:t>Цель: Закрепить понятие  «гласные и согласные звуки»; учить распознавать звуки на слух, соотносить их с нужными символами; формировать умение классифицировать предметы, обозначающие птиц.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09.09.24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3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 xml:space="preserve">Тема: Гласные буквы </w:t>
            </w:r>
            <w:r w:rsidRPr="006E1908">
              <w:rPr>
                <w:b/>
              </w:rPr>
              <w:t>А,Я</w:t>
            </w:r>
          </w:p>
          <w:p w:rsidR="00D341A1" w:rsidRPr="006E1908" w:rsidRDefault="00D341A1" w:rsidP="00D341A1">
            <w:pPr>
              <w:pStyle w:val="a4"/>
            </w:pPr>
            <w:r w:rsidRPr="006E1908">
              <w:t xml:space="preserve">Цель: познакомить детей с понятием «буква», буквами </w:t>
            </w:r>
            <w:r w:rsidRPr="006E1908">
              <w:rPr>
                <w:b/>
              </w:rPr>
              <w:t>А</w:t>
            </w:r>
            <w:r w:rsidRPr="006E1908">
              <w:t>,</w:t>
            </w:r>
            <w:r w:rsidRPr="006E1908">
              <w:rPr>
                <w:b/>
              </w:rPr>
              <w:t>Я</w:t>
            </w:r>
            <w:r w:rsidRPr="006E1908">
              <w:t xml:space="preserve"> определять их место в алфавите.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16.09.24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4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 xml:space="preserve">Тема: Гласные буквы </w:t>
            </w:r>
            <w:r w:rsidRPr="006E1908">
              <w:rPr>
                <w:b/>
              </w:rPr>
              <w:t>О</w:t>
            </w:r>
            <w:r w:rsidRPr="006E1908">
              <w:t>,</w:t>
            </w:r>
            <w:r w:rsidRPr="006E1908">
              <w:rPr>
                <w:b/>
              </w:rPr>
              <w:t>Е</w:t>
            </w:r>
          </w:p>
          <w:p w:rsidR="00D341A1" w:rsidRPr="006E1908" w:rsidRDefault="00D341A1" w:rsidP="00D341A1">
            <w:pPr>
              <w:pStyle w:val="a4"/>
            </w:pPr>
            <w:r w:rsidRPr="006E1908">
              <w:t xml:space="preserve">Цель: познакомить детей с буквами </w:t>
            </w:r>
            <w:r w:rsidRPr="006E1908">
              <w:rPr>
                <w:b/>
              </w:rPr>
              <w:t>О</w:t>
            </w:r>
            <w:r w:rsidRPr="006E1908">
              <w:t xml:space="preserve">, </w:t>
            </w:r>
            <w:r w:rsidRPr="006E1908">
              <w:rPr>
                <w:b/>
              </w:rPr>
              <w:t xml:space="preserve">Ё </w:t>
            </w:r>
            <w:r w:rsidRPr="006E1908">
              <w:t>и найти их место в алфавите, учить  зрительно узнавать</w:t>
            </w:r>
            <w:r w:rsidRPr="006E1908">
              <w:rPr>
                <w:b/>
              </w:rPr>
              <w:t xml:space="preserve"> </w:t>
            </w:r>
            <w:r w:rsidRPr="006E1908">
              <w:t>изученные буквы.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23.09.24</w:t>
            </w:r>
          </w:p>
        </w:tc>
      </w:tr>
      <w:tr w:rsidR="00D341A1" w:rsidRPr="006E1908" w:rsidTr="00D341A1">
        <w:trPr>
          <w:trHeight w:val="424"/>
        </w:trPr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5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 xml:space="preserve">Тема: Гласные буквы </w:t>
            </w:r>
            <w:r w:rsidRPr="006E1908">
              <w:rPr>
                <w:b/>
              </w:rPr>
              <w:t>У</w:t>
            </w:r>
            <w:r w:rsidRPr="006E1908">
              <w:t xml:space="preserve">, </w:t>
            </w:r>
            <w:r w:rsidRPr="006E1908">
              <w:rPr>
                <w:b/>
              </w:rPr>
              <w:t>Ю</w:t>
            </w:r>
          </w:p>
          <w:p w:rsidR="00D341A1" w:rsidRPr="006E1908" w:rsidRDefault="00D341A1" w:rsidP="00D341A1">
            <w:pPr>
              <w:pStyle w:val="a4"/>
            </w:pPr>
            <w:r w:rsidRPr="006E1908">
              <w:t xml:space="preserve">Цель: познакомить детей с буквами </w:t>
            </w:r>
            <w:r w:rsidRPr="006E1908">
              <w:rPr>
                <w:b/>
              </w:rPr>
              <w:t>О</w:t>
            </w:r>
            <w:r w:rsidRPr="006E1908">
              <w:t xml:space="preserve">, </w:t>
            </w:r>
            <w:r w:rsidRPr="006E1908">
              <w:rPr>
                <w:b/>
              </w:rPr>
              <w:t xml:space="preserve">Ё </w:t>
            </w:r>
            <w:r w:rsidRPr="006E1908">
              <w:t>и найти их место в алфавите, учить  зрительно узнавать</w:t>
            </w:r>
            <w:r w:rsidRPr="006E1908">
              <w:rPr>
                <w:b/>
              </w:rPr>
              <w:t xml:space="preserve"> </w:t>
            </w:r>
            <w:r w:rsidRPr="006E1908">
              <w:t>изученные буквы. Закреплять знания о звуках а,о; учить детей распознавать эти звуки на слух; развивать устную речь детей, их логическое мышление, умение анализировать.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30.09.24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6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  <w:rPr>
                <w:b/>
              </w:rPr>
            </w:pPr>
            <w:r w:rsidRPr="006E1908">
              <w:t xml:space="preserve">Тема: Гласные звуки </w:t>
            </w:r>
            <w:r w:rsidRPr="006E1908">
              <w:rPr>
                <w:b/>
              </w:rPr>
              <w:t>Э, Е.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 xml:space="preserve">Цель: познакомить детей с буквами </w:t>
            </w:r>
            <w:r w:rsidRPr="006E1908">
              <w:rPr>
                <w:b/>
              </w:rPr>
              <w:t xml:space="preserve">Э,Е </w:t>
            </w:r>
            <w:r w:rsidRPr="006E1908">
              <w:t>и найти их место в алфавите, учить  зрительно узнавать</w:t>
            </w:r>
            <w:r w:rsidRPr="006E1908">
              <w:rPr>
                <w:b/>
              </w:rPr>
              <w:t xml:space="preserve"> </w:t>
            </w:r>
            <w:r w:rsidRPr="006E1908">
              <w:t xml:space="preserve">изученные буквы. Закреплять знания о звуке  </w:t>
            </w:r>
            <w:r w:rsidRPr="006E1908">
              <w:rPr>
                <w:b/>
              </w:rPr>
              <w:t xml:space="preserve">у. </w:t>
            </w:r>
            <w:r w:rsidRPr="006E1908">
              <w:t>Учить детей писать выборочный диктант ; развивать память ребят , умение анализировать ; расширять представления о насекомых.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07.10.24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7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 xml:space="preserve">Тема: Гласные буквы </w:t>
            </w:r>
            <w:r w:rsidRPr="006E1908">
              <w:rPr>
                <w:b/>
              </w:rPr>
              <w:t>ы,И</w:t>
            </w:r>
          </w:p>
          <w:p w:rsidR="00D341A1" w:rsidRPr="006E1908" w:rsidRDefault="00D341A1" w:rsidP="00D341A1">
            <w:pPr>
              <w:pStyle w:val="a4"/>
            </w:pPr>
            <w:r w:rsidRPr="006E1908">
              <w:t xml:space="preserve">Цель: познакомить детей с буквами </w:t>
            </w:r>
            <w:r w:rsidRPr="006E1908">
              <w:rPr>
                <w:b/>
              </w:rPr>
              <w:t xml:space="preserve">ы,И </w:t>
            </w:r>
            <w:r w:rsidRPr="006E1908">
              <w:t>и научить   распознавать эти буквы зрительно; развивать фонематический слух детей, умение сопоставлять ; расширять представление  ребят о домашних животных и их детенышах.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14.10.24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8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>Тема: Гласные буквы (закрепление)</w:t>
            </w:r>
          </w:p>
          <w:p w:rsidR="00D341A1" w:rsidRPr="006E1908" w:rsidRDefault="00D341A1" w:rsidP="00D341A1">
            <w:pPr>
              <w:pStyle w:val="a4"/>
            </w:pPr>
            <w:r w:rsidRPr="006E1908">
              <w:t>Цель: закреплять знание детей о о ранее изученных гласных буквах; развивать память , умение анализировать : проверить степень усвоения пройденного материала.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21.10.24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9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>Тема: Твердые и мягкие согласные звуки</w:t>
            </w:r>
            <w:r w:rsidRPr="006E1908">
              <w:rPr>
                <w:b/>
              </w:rPr>
              <w:t xml:space="preserve"> с</w:t>
            </w:r>
            <w:r w:rsidRPr="006E1908">
              <w:t xml:space="preserve">. Буква </w:t>
            </w:r>
            <w:r w:rsidRPr="006E1908">
              <w:rPr>
                <w:b/>
              </w:rPr>
              <w:t>С</w:t>
            </w:r>
          </w:p>
          <w:p w:rsidR="00D341A1" w:rsidRPr="006E1908" w:rsidRDefault="00D341A1" w:rsidP="00D341A1">
            <w:pPr>
              <w:pStyle w:val="a4"/>
            </w:pPr>
            <w:r w:rsidRPr="006E1908">
              <w:t xml:space="preserve">Цель: научить детей различать на слух твердые и мягкие  согласные звуки; познакомить  с буквой </w:t>
            </w:r>
            <w:r w:rsidRPr="006E1908">
              <w:rPr>
                <w:b/>
              </w:rPr>
              <w:t xml:space="preserve">С ; </w:t>
            </w:r>
            <w:r w:rsidRPr="006E1908">
              <w:t xml:space="preserve">научить определять место звуков </w:t>
            </w:r>
            <w:r w:rsidRPr="006E1908">
              <w:rPr>
                <w:b/>
              </w:rPr>
              <w:t xml:space="preserve">с </w:t>
            </w:r>
            <w:r w:rsidRPr="006E1908">
              <w:t>в словах, обозначить их символиками; развивать фонематический слух ребят; пополнять знания детей о съедобных и несъедобных предметах.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28.10.24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10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 xml:space="preserve">Тема: Звуки </w:t>
            </w:r>
            <w:r w:rsidRPr="006E1908">
              <w:rPr>
                <w:b/>
              </w:rPr>
              <w:t>с</w:t>
            </w:r>
            <w:r w:rsidRPr="006E1908">
              <w:t xml:space="preserve">. Буква </w:t>
            </w:r>
            <w:r w:rsidRPr="006E1908">
              <w:rPr>
                <w:b/>
              </w:rPr>
              <w:t>С.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>Цель: продолжать знакомство с буквой С; учить детей распознавать слог-слияние; объяснить механизм соединения твердого согласного с гласным; научить воспроизводить услышанные слоги на письме, читать целые слова; развивать умение анализировать и обобщать.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04.11.24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11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>Тема: Звуки</w:t>
            </w:r>
            <w:r w:rsidRPr="006E1908">
              <w:rPr>
                <w:b/>
              </w:rPr>
              <w:t xml:space="preserve"> с</w:t>
            </w:r>
            <w:r w:rsidRPr="006E1908">
              <w:t xml:space="preserve">. Буква </w:t>
            </w:r>
            <w:r w:rsidRPr="006E1908">
              <w:rPr>
                <w:b/>
              </w:rPr>
              <w:t>С</w:t>
            </w:r>
          </w:p>
          <w:p w:rsidR="00D341A1" w:rsidRPr="006E1908" w:rsidRDefault="00D341A1" w:rsidP="00D341A1">
            <w:pPr>
              <w:pStyle w:val="a4"/>
            </w:pPr>
            <w:r w:rsidRPr="006E1908">
              <w:t xml:space="preserve">Цель: продолжать знакомство с буквой </w:t>
            </w:r>
            <w:r w:rsidRPr="006E1908">
              <w:rPr>
                <w:b/>
              </w:rPr>
              <w:t>С</w:t>
            </w:r>
            <w:r w:rsidRPr="006E1908">
              <w:t xml:space="preserve">, учить соединять ее с буквами </w:t>
            </w:r>
            <w:r w:rsidRPr="006E1908">
              <w:rPr>
                <w:b/>
              </w:rPr>
              <w:t>Я,Ё,Е,Ю,И;</w:t>
            </w:r>
            <w:r w:rsidRPr="006E1908">
              <w:t xml:space="preserve"> различать на слух твердые и мягкие согласные звуки, обозначать мягкость  согласного на письме при  помощи гласных бука </w:t>
            </w:r>
            <w:r w:rsidRPr="006E1908">
              <w:rPr>
                <w:b/>
              </w:rPr>
              <w:t>Я,Ё,Е,Ю,И</w:t>
            </w:r>
            <w:r w:rsidRPr="006E1908">
              <w:t>, сопоставлять твердые и мягкие слоги –песенки.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11.11.24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12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 xml:space="preserve">Тема: Звуки </w:t>
            </w:r>
            <w:r w:rsidRPr="006E1908">
              <w:rPr>
                <w:b/>
              </w:rPr>
              <w:t>м</w:t>
            </w:r>
            <w:r w:rsidRPr="006E1908">
              <w:t xml:space="preserve">. Буква </w:t>
            </w:r>
            <w:r w:rsidRPr="006E1908">
              <w:rPr>
                <w:b/>
              </w:rPr>
              <w:t xml:space="preserve">М. </w:t>
            </w:r>
            <w:r w:rsidRPr="006E1908">
              <w:t>Деление слов на слоги.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 xml:space="preserve">Цель: Познакомить детей с буквой М и научить соединять ее с </w:t>
            </w:r>
            <w:r w:rsidRPr="006E1908">
              <w:lastRenderedPageBreak/>
              <w:t xml:space="preserve">гласными </w:t>
            </w:r>
            <w:r w:rsidRPr="006E1908">
              <w:rPr>
                <w:b/>
              </w:rPr>
              <w:t>А,О,У,Э,Ы;</w:t>
            </w:r>
            <w:r w:rsidRPr="006E1908">
              <w:t xml:space="preserve"> учить детей  делить слова на слоги; развивать умение сопоставлять слова и схемы, находить  одинаковые; уточнить знания о диких и домашних животных.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lastRenderedPageBreak/>
              <w:t>18.11.24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lastRenderedPageBreak/>
              <w:t>13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 xml:space="preserve">Тема: Звуки </w:t>
            </w:r>
            <w:r w:rsidRPr="006E1908">
              <w:rPr>
                <w:b/>
              </w:rPr>
              <w:t>м.</w:t>
            </w:r>
            <w:r w:rsidRPr="006E1908">
              <w:t xml:space="preserve"> Буква </w:t>
            </w:r>
            <w:r w:rsidRPr="006E1908">
              <w:rPr>
                <w:b/>
              </w:rPr>
              <w:t>М.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 xml:space="preserve">Цель: продолжать знакомство с буквой </w:t>
            </w:r>
            <w:r w:rsidRPr="006E1908">
              <w:rPr>
                <w:b/>
              </w:rPr>
              <w:t>М</w:t>
            </w:r>
            <w:r w:rsidRPr="006E1908">
              <w:t xml:space="preserve"> и научить соединять ее с буквами </w:t>
            </w:r>
            <w:r w:rsidRPr="006E1908">
              <w:rPr>
                <w:b/>
              </w:rPr>
              <w:t>Я,Ю,Е,Ё,И</w:t>
            </w:r>
            <w:r w:rsidRPr="006E1908">
              <w:t>; учить детей делить слова на слоги, ориентируясь на количество гласных букв; познакомить детей с правилом правописания большой буквы  в именах людей; развивать умение сопоставлять и анализировать.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25.11.24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14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 xml:space="preserve">Тема: Звуки </w:t>
            </w:r>
            <w:r w:rsidRPr="006E1908">
              <w:rPr>
                <w:b/>
              </w:rPr>
              <w:t>х</w:t>
            </w:r>
            <w:r w:rsidRPr="006E1908">
              <w:t xml:space="preserve">. Буква </w:t>
            </w:r>
            <w:r w:rsidRPr="006E1908">
              <w:rPr>
                <w:b/>
              </w:rPr>
              <w:t>Х.</w:t>
            </w:r>
            <w:r w:rsidRPr="006E1908">
              <w:t xml:space="preserve"> Ударение.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 xml:space="preserve">Цель: познакомить детей с буквой </w:t>
            </w:r>
            <w:r w:rsidRPr="006E1908">
              <w:rPr>
                <w:b/>
              </w:rPr>
              <w:t>Х;</w:t>
            </w:r>
            <w:r w:rsidRPr="006E1908">
              <w:t xml:space="preserve"> научить их ставить ударение в словах; развивать умение сопоставлять слова, противоположные по смыслу; закреплять умение делить слова на слоги и выполнять звуковой анализ.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02.12.24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15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 xml:space="preserve">Тема: Звуки н. Буква </w:t>
            </w:r>
            <w:r w:rsidRPr="006E1908">
              <w:rPr>
                <w:b/>
              </w:rPr>
              <w:t>Н</w:t>
            </w:r>
            <w:r w:rsidRPr="006E1908">
              <w:t>. Предложение. Большая буква в начале предложения и в именах людей.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 xml:space="preserve">Цель:  познакомить детей с буквой </w:t>
            </w:r>
            <w:r w:rsidRPr="006E1908">
              <w:rPr>
                <w:b/>
              </w:rPr>
              <w:t>Н</w:t>
            </w:r>
            <w:r w:rsidRPr="006E1908">
              <w:t>; научить читать слова с данной буквой, уметь отличать ее от других согласных; познакомить с понятием «предложение», научить записывать предложение с помощью схем; совершенствовать навык устного чтения, расширять представление детей о животных-великанах.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09.12.24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16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 xml:space="preserve">Тема: Звуки </w:t>
            </w:r>
            <w:r w:rsidRPr="006E1908">
              <w:rPr>
                <w:b/>
              </w:rPr>
              <w:t>р.</w:t>
            </w:r>
            <w:r w:rsidRPr="006E1908">
              <w:t xml:space="preserve"> Буква </w:t>
            </w:r>
            <w:r w:rsidRPr="006E1908">
              <w:rPr>
                <w:b/>
              </w:rPr>
              <w:t>Р</w:t>
            </w:r>
            <w:r w:rsidRPr="006E1908">
              <w:t>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 xml:space="preserve">Цель: познакомить детей с буквой </w:t>
            </w:r>
            <w:r w:rsidRPr="006E1908">
              <w:rPr>
                <w:b/>
              </w:rPr>
              <w:t>Р</w:t>
            </w:r>
            <w:r w:rsidRPr="006E1908">
              <w:t>; учить читать с этой буквой слоги и слова, делить слова на слоги, ставить ударение; развивать умение анализировать  и обобщать ; расширять знания детей по теме «Овощи».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16.12.24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17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 xml:space="preserve">Тема: Звуки </w:t>
            </w:r>
            <w:r w:rsidRPr="006E1908">
              <w:rPr>
                <w:b/>
              </w:rPr>
              <w:t>л.</w:t>
            </w:r>
            <w:r w:rsidRPr="006E1908">
              <w:t xml:space="preserve"> Буква </w:t>
            </w:r>
            <w:r w:rsidRPr="006E1908">
              <w:rPr>
                <w:b/>
              </w:rPr>
              <w:t>Л.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>Цель: познакомить детей с буквой Л; формировать навыки сознательного чтения ; способствовать развитию связной речи; учить правильно употреблять в устной речи предлоги; познакомить с разновидностями птиц.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23.12.24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18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 xml:space="preserve">Тема: Звуки </w:t>
            </w:r>
            <w:r w:rsidRPr="006E1908">
              <w:rPr>
                <w:b/>
              </w:rPr>
              <w:t>з</w:t>
            </w:r>
            <w:r w:rsidRPr="006E1908">
              <w:t xml:space="preserve">. Буква </w:t>
            </w:r>
            <w:r w:rsidRPr="006E1908">
              <w:rPr>
                <w:b/>
              </w:rPr>
              <w:t>З.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 xml:space="preserve">Цель:  познакомить с буквой </w:t>
            </w:r>
            <w:r w:rsidRPr="006E1908">
              <w:rPr>
                <w:b/>
              </w:rPr>
              <w:t>З,</w:t>
            </w:r>
            <w:r w:rsidRPr="006E1908">
              <w:t xml:space="preserve"> научить читать слова с данной буквой; развивать фонематический слух, внимание , умение работать с текстом.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13.01.25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19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 xml:space="preserve">Тема: Звуки </w:t>
            </w:r>
            <w:r w:rsidRPr="006E1908">
              <w:rPr>
                <w:b/>
              </w:rPr>
              <w:t>в</w:t>
            </w:r>
            <w:r w:rsidRPr="006E1908">
              <w:t xml:space="preserve">. Согласная буква </w:t>
            </w:r>
            <w:r w:rsidRPr="006E1908">
              <w:rPr>
                <w:b/>
              </w:rPr>
              <w:t>В.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 xml:space="preserve">Цель: познакомить детей с буквой </w:t>
            </w:r>
            <w:r w:rsidRPr="006E1908">
              <w:rPr>
                <w:b/>
              </w:rPr>
              <w:t>В,</w:t>
            </w:r>
            <w:r w:rsidRPr="006E1908">
              <w:t xml:space="preserve"> научить узнавать зрительно; формировать навыки правильного сознательного чтения по складам; продолжать работу над предложением учить отличать предлоги </w:t>
            </w:r>
            <w:r w:rsidRPr="006E1908">
              <w:rPr>
                <w:i/>
              </w:rPr>
              <w:t xml:space="preserve">в, из </w:t>
            </w:r>
            <w:r w:rsidRPr="006E1908">
              <w:t>правильно использовать их в речь; развивать устную речь детей; воспитывать чувство осторожности и безопасного поведения на воде и в лесу.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20.01.25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20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 xml:space="preserve">Тема: Звуки </w:t>
            </w:r>
            <w:r w:rsidRPr="006E1908">
              <w:rPr>
                <w:b/>
              </w:rPr>
              <w:t>ф</w:t>
            </w:r>
            <w:r w:rsidRPr="006E1908">
              <w:t xml:space="preserve">. Буква </w:t>
            </w:r>
            <w:r w:rsidRPr="006E1908">
              <w:rPr>
                <w:b/>
              </w:rPr>
              <w:t>Ф.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>Цель: познакомить детей с буквой Ф, научить узнавать ее зрительно; формировать навыки правильного осознанного чтения. Развивать фонематический слух, умение делить слова на слоги и ставить ударение; воспитывать уважение к людям в военной форме; расширять представления  детей о профессиях людей.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27.01.25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21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 xml:space="preserve">Тема: Звуки </w:t>
            </w:r>
            <w:r w:rsidRPr="006E1908">
              <w:rPr>
                <w:b/>
              </w:rPr>
              <w:t>г</w:t>
            </w:r>
            <w:r w:rsidRPr="006E1908">
              <w:t xml:space="preserve">. Буква </w:t>
            </w:r>
            <w:r w:rsidRPr="006E1908">
              <w:rPr>
                <w:b/>
              </w:rPr>
              <w:t>Г.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 xml:space="preserve">Цель: : познакомить детей с буквой Г, научить узнавать ее зрительно; совершенствовать  навыки правильного осознанного чтения. Продолжать работу над звуковым анализом, умение делить слова на слоги и ставить ударение; развивать  фонематический слух, внимание, </w:t>
            </w:r>
            <w:r w:rsidRPr="006E1908">
              <w:lastRenderedPageBreak/>
              <w:t>умение сопоставлять и анализировать.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lastRenderedPageBreak/>
              <w:t>03.02.25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lastRenderedPageBreak/>
              <w:t>22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 xml:space="preserve">Тема: Звуки </w:t>
            </w:r>
            <w:r w:rsidRPr="006E1908">
              <w:rPr>
                <w:b/>
              </w:rPr>
              <w:t>к.</w:t>
            </w:r>
            <w:r w:rsidRPr="006E1908">
              <w:t xml:space="preserve"> Буква </w:t>
            </w:r>
            <w:r w:rsidRPr="006E1908">
              <w:rPr>
                <w:b/>
              </w:rPr>
              <w:t>К.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 xml:space="preserve">Цель: познакомить детей с буквой </w:t>
            </w:r>
            <w:r w:rsidRPr="006E1908">
              <w:rPr>
                <w:b/>
              </w:rPr>
              <w:t>К,</w:t>
            </w:r>
            <w:r w:rsidRPr="006E1908">
              <w:t xml:space="preserve"> научить узнавать  ее зрительно; учить сравнивать произношение слов с их написанием; развивать фонематический слух, мышление и внимание; продолжать работу над развитием связной речи; расширять представление о космосе; воспитывать любовь к окружающей природе.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10.02.25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23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>Тема: Звуки б.Буква Б.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>Цель: познакомить  с буквой , делить слова на  слоги, ставить ударение; познакомить детей со слоговым способом чтения; расширять знания детей по теме «Хлебобулочные изделия»;познакомить с пословицами о хлебе; воспитывать бережное отношение к хлебу, доброту и вежливость.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17.02.25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24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 xml:space="preserve">Тема: Звуки </w:t>
            </w:r>
            <w:r w:rsidRPr="006E1908">
              <w:rPr>
                <w:b/>
              </w:rPr>
              <w:t>п</w:t>
            </w:r>
            <w:r w:rsidRPr="006E1908">
              <w:t xml:space="preserve">. Буква </w:t>
            </w:r>
            <w:r w:rsidRPr="006E1908">
              <w:rPr>
                <w:b/>
              </w:rPr>
              <w:t>П.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>Цель: познакомить с буквой П, учить читать слова с данной буквой; дать представление о правиле правописания кличек животных, учить пересказывать текст по вопросам; развивать фонематический слух; воспитывать любовь к животным.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24.02.25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25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  <w:rPr>
                <w:b/>
              </w:rPr>
            </w:pPr>
            <w:r w:rsidRPr="006E1908">
              <w:t xml:space="preserve">Тема: Звуки </w:t>
            </w:r>
            <w:r w:rsidRPr="006E1908">
              <w:rPr>
                <w:b/>
              </w:rPr>
              <w:t>д.</w:t>
            </w:r>
            <w:r w:rsidRPr="006E1908">
              <w:t xml:space="preserve"> Согласная буква </w:t>
            </w:r>
            <w:r w:rsidRPr="006E1908">
              <w:rPr>
                <w:b/>
              </w:rPr>
              <w:t>Д.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>Цель: познакомить детей с буквой Д, учить читать слоги и слова с данной буквой; формировать навыки сознательного и выразительного чтения; учить отвечать на вопросы, различать знаки в конце предложения; развивать фонематический слух, умение употреблять в речи слова –антонимы; расширять представления детей о месте обитания животных.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03.03.25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26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 xml:space="preserve">Тема: Звук  </w:t>
            </w:r>
            <w:r w:rsidRPr="006E1908">
              <w:rPr>
                <w:b/>
              </w:rPr>
              <w:t>т</w:t>
            </w:r>
            <w:r w:rsidRPr="006E1908">
              <w:t xml:space="preserve">. Буква </w:t>
            </w:r>
            <w:r w:rsidRPr="006E1908">
              <w:rPr>
                <w:b/>
              </w:rPr>
              <w:t>Т.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>Цель: познакомить с буквой Т, учить читать слоги и слова с данной буквой, различать звуки</w:t>
            </w:r>
            <w:r w:rsidRPr="006E1908">
              <w:rPr>
                <w:b/>
              </w:rPr>
              <w:t xml:space="preserve"> д</w:t>
            </w:r>
            <w:r w:rsidRPr="006E1908">
              <w:t xml:space="preserve"> и </w:t>
            </w:r>
            <w:r w:rsidRPr="006E1908">
              <w:rPr>
                <w:b/>
              </w:rPr>
              <w:t>т;</w:t>
            </w:r>
            <w:r w:rsidRPr="006E1908">
              <w:t xml:space="preserve"> закреплять делить слова на слоги и ставить ударение; развивать фонематический слух, связную речь, умение анализировать, формировать навыки сознательного, правильного, выразительного чтения4 воспитывать трудолюбие, любовь к прекрасному.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10.03.25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27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>Тема: Звук ж. Буква Ж. Прописная буква в географических названиях.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>Цель: познакомить детей с буквой Ж, научить узнавать  букву зрительно, читать с ней слова и слоги; дать представление о правиле правописания географических названий ; продолжать работу с текстом и  предложением, развивать внимание.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17.03.25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28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 xml:space="preserve">Тема: Звук </w:t>
            </w:r>
            <w:r w:rsidRPr="006E1908">
              <w:rPr>
                <w:b/>
              </w:rPr>
              <w:t xml:space="preserve">ш. </w:t>
            </w:r>
            <w:r w:rsidRPr="006E1908">
              <w:t xml:space="preserve">Буква </w:t>
            </w:r>
            <w:r w:rsidRPr="006E1908">
              <w:rPr>
                <w:b/>
              </w:rPr>
              <w:t>Ш.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>Цель: познакомить с буквой Ш, учить узнавать ее зрительно, читать с ней слоги и слова; закреплять умение делить слова на слоги; развивать устную речь детей.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24.03.25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29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>Тема: Парные согласные звуки (закрепление).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>Цель: закрепить знания детей о парных согласных, умении делить слова на слоги, ставить ударение, записывать слоговой диктант; развивать навык выразительного чтения, фонематический слух, внимание, память, мышление.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21.03.25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30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 xml:space="preserve">Тема: Звуки </w:t>
            </w:r>
            <w:r w:rsidRPr="006E1908">
              <w:rPr>
                <w:b/>
              </w:rPr>
              <w:t>ж.</w:t>
            </w:r>
            <w:r w:rsidRPr="006E1908">
              <w:t xml:space="preserve"> Согласные буквы </w:t>
            </w:r>
            <w:r w:rsidRPr="006E1908">
              <w:rPr>
                <w:b/>
              </w:rPr>
              <w:t>Ж,Ш.</w:t>
            </w:r>
            <w:r w:rsidRPr="006E1908">
              <w:t xml:space="preserve"> Сочетания </w:t>
            </w:r>
            <w:r w:rsidRPr="006E1908">
              <w:rPr>
                <w:b/>
              </w:rPr>
              <w:t>ЖИ, ШИ, ЖЕ,ШЕ</w:t>
            </w:r>
            <w:r w:rsidRPr="006E1908">
              <w:t>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 xml:space="preserve">Цель: закреплять имеющиеся знания о детей о буквах Ж,Ш; научить правильно читать и писать  сочетания </w:t>
            </w:r>
            <w:r w:rsidRPr="006E1908">
              <w:rPr>
                <w:b/>
              </w:rPr>
              <w:t>ЖИ, ШИ, ЖЕ, ШЕ</w:t>
            </w:r>
            <w:r w:rsidRPr="006E1908">
              <w:t xml:space="preserve">; формировать навыки выразительного и осознанного чтения; развивать фонематический слух, умение выбирать нужную букву, проводить </w:t>
            </w:r>
            <w:r w:rsidRPr="006E1908">
              <w:lastRenderedPageBreak/>
              <w:t>звуковой анализ слова.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lastRenderedPageBreak/>
              <w:t>07.04.25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lastRenderedPageBreak/>
              <w:t>31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 xml:space="preserve">Тема: Звук </w:t>
            </w:r>
            <w:r w:rsidRPr="006E1908">
              <w:rPr>
                <w:b/>
              </w:rPr>
              <w:t>ц</w:t>
            </w:r>
            <w:r w:rsidRPr="006E1908">
              <w:t xml:space="preserve">. Буква </w:t>
            </w:r>
            <w:r w:rsidRPr="006E1908">
              <w:rPr>
                <w:b/>
              </w:rPr>
              <w:t>Ц.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>Цель: познакомить детей с буквой Ц.научить читать слова с данной буквой; продолжать работу над развитием связной, литературной речи; воспитывать любовь к животным.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14.04.25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32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 xml:space="preserve">Тема:  Звук </w:t>
            </w:r>
            <w:r w:rsidRPr="006E1908">
              <w:rPr>
                <w:b/>
              </w:rPr>
              <w:t xml:space="preserve">й. </w:t>
            </w:r>
            <w:r w:rsidRPr="006E1908">
              <w:t xml:space="preserve">Буква </w:t>
            </w:r>
            <w:r w:rsidRPr="006E1908">
              <w:rPr>
                <w:b/>
              </w:rPr>
              <w:t>Й.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>Цель: познакомить с буквой</w:t>
            </w:r>
            <w:r w:rsidRPr="006E1908">
              <w:rPr>
                <w:b/>
              </w:rPr>
              <w:t xml:space="preserve"> й</w:t>
            </w:r>
            <w:r w:rsidRPr="006E1908">
              <w:t>, научить читать слова с данной буквой; совершенствовать навыки правильного, выразительного чтении; развивать фонематический слух, умение проводить звуковой анализ слова; познакомить с правилами поведения на дороге.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21.04.25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33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>Тема: Звук</w:t>
            </w:r>
            <w:r w:rsidRPr="006E1908">
              <w:rPr>
                <w:b/>
              </w:rPr>
              <w:t xml:space="preserve"> ч</w:t>
            </w:r>
            <w:r w:rsidRPr="006E1908">
              <w:t xml:space="preserve">. Букв </w:t>
            </w:r>
            <w:r w:rsidRPr="006E1908">
              <w:rPr>
                <w:b/>
              </w:rPr>
              <w:t xml:space="preserve">Ч. </w:t>
            </w:r>
            <w:r w:rsidRPr="006E1908">
              <w:t xml:space="preserve">Сочетания </w:t>
            </w:r>
            <w:r w:rsidRPr="006E1908">
              <w:rPr>
                <w:b/>
              </w:rPr>
              <w:t>ЧА, ЧУ.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>Цель: познакомить с буквой ч, сочетаниями ЧА,ЧУ, научить правильно читать слова и сочетания; развивать фонематический слух , внимание.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28.04.25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34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>Тема: Звук</w:t>
            </w:r>
            <w:r w:rsidRPr="006E1908">
              <w:rPr>
                <w:b/>
              </w:rPr>
              <w:t xml:space="preserve"> Щ. </w:t>
            </w:r>
            <w:r w:rsidRPr="006E1908">
              <w:t>Согласная буква</w:t>
            </w:r>
            <w:r w:rsidRPr="006E1908">
              <w:rPr>
                <w:b/>
              </w:rPr>
              <w:t xml:space="preserve"> Щ. </w:t>
            </w:r>
            <w:r w:rsidRPr="006E1908">
              <w:t>Сочетания</w:t>
            </w:r>
            <w:r w:rsidRPr="006E1908">
              <w:rPr>
                <w:b/>
              </w:rPr>
              <w:t xml:space="preserve"> ЩА, ЩУ.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>Цель:  познакомить с буквой Щ, сочетаниями ЩА,ЩУ, научить читать слоги слова с данной буквой и сочетаниями; развивать фонематический слух, внимание.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05.05.25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35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>Тема: Буква</w:t>
            </w:r>
            <w:r w:rsidRPr="006E1908">
              <w:rPr>
                <w:b/>
              </w:rPr>
              <w:t xml:space="preserve"> ь- </w:t>
            </w:r>
            <w:r w:rsidRPr="006E1908">
              <w:t>показатель мягкости согласных звуков.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>Цель: познакомить с буквой ь,; формировать навыки чтения слов с мягким знаком- показатель мягкости согласных звуков; добиться осознания детьми того, что мягкий знак не обозначает звука; развивать фонематический слух, умение сравнивать и анализировать.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12.05.24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36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>Тема: Разделительный твердый знак.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>Цель: познакомить с буквой ъ, не обозначающей звука; учить слова с данной буквой, выполнять звуко -буквенный анализ.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19.05.25</w:t>
            </w:r>
          </w:p>
        </w:tc>
      </w:tr>
      <w:tr w:rsidR="00D341A1" w:rsidRPr="006E1908" w:rsidTr="00D341A1">
        <w:tc>
          <w:tcPr>
            <w:tcW w:w="568" w:type="dxa"/>
          </w:tcPr>
          <w:p w:rsidR="00D341A1" w:rsidRPr="006E1908" w:rsidRDefault="00D341A1" w:rsidP="00D341A1">
            <w:pPr>
              <w:pStyle w:val="a4"/>
            </w:pPr>
            <w:r w:rsidRPr="006E1908">
              <w:t>37</w:t>
            </w:r>
          </w:p>
        </w:tc>
        <w:tc>
          <w:tcPr>
            <w:tcW w:w="7654" w:type="dxa"/>
          </w:tcPr>
          <w:p w:rsidR="00D341A1" w:rsidRPr="006E1908" w:rsidRDefault="00D341A1" w:rsidP="00D341A1">
            <w:pPr>
              <w:pStyle w:val="a4"/>
            </w:pPr>
            <w:r w:rsidRPr="006E1908">
              <w:t>Тема: Алфавит.</w:t>
            </w:r>
          </w:p>
          <w:p w:rsidR="00D341A1" w:rsidRPr="006E1908" w:rsidRDefault="00D341A1" w:rsidP="00D341A1">
            <w:pPr>
              <w:pStyle w:val="a4"/>
            </w:pPr>
            <w:r w:rsidRPr="006E1908">
              <w:t>Цель: подвести итог по всему курсу обучения грамоте, познакомить детей с алфавитом.</w:t>
            </w:r>
          </w:p>
        </w:tc>
        <w:tc>
          <w:tcPr>
            <w:tcW w:w="1559" w:type="dxa"/>
          </w:tcPr>
          <w:p w:rsidR="00D341A1" w:rsidRPr="006E1908" w:rsidRDefault="00D341A1" w:rsidP="00D341A1">
            <w:pPr>
              <w:pStyle w:val="a4"/>
            </w:pPr>
            <w:r w:rsidRPr="006E1908">
              <w:t>26.05.25</w:t>
            </w:r>
          </w:p>
        </w:tc>
      </w:tr>
    </w:tbl>
    <w:p w:rsidR="00D341A1" w:rsidRDefault="00D341A1" w:rsidP="00D341A1">
      <w:pPr>
        <w:jc w:val="center"/>
        <w:rPr>
          <w:rFonts w:ascii="Times New Roman" w:hAnsi="Times New Roman" w:cs="Times New Roman"/>
          <w:b/>
        </w:rPr>
      </w:pPr>
    </w:p>
    <w:p w:rsidR="00D341A1" w:rsidRDefault="00D341A1" w:rsidP="00D341A1">
      <w:pPr>
        <w:jc w:val="center"/>
        <w:rPr>
          <w:rFonts w:ascii="Times New Roman" w:hAnsi="Times New Roman" w:cs="Times New Roman"/>
          <w:b/>
        </w:rPr>
      </w:pPr>
    </w:p>
    <w:p w:rsidR="00D341A1" w:rsidRPr="0098292E" w:rsidRDefault="00D341A1" w:rsidP="00D341A1">
      <w:pPr>
        <w:jc w:val="center"/>
        <w:rPr>
          <w:rFonts w:ascii="Times New Roman" w:hAnsi="Times New Roman" w:cs="Times New Roman"/>
          <w:sz w:val="28"/>
          <w:szCs w:val="28"/>
        </w:rPr>
      </w:pPr>
      <w:r w:rsidRPr="00D144D1">
        <w:rPr>
          <w:rFonts w:ascii="Times New Roman" w:hAnsi="Times New Roman" w:cs="Times New Roman"/>
          <w:sz w:val="28"/>
          <w:szCs w:val="28"/>
        </w:rPr>
        <w:t>Развитие познавательно-исследовательской деятельности</w:t>
      </w:r>
    </w:p>
    <w:p w:rsidR="00D341A1" w:rsidRDefault="00D341A1" w:rsidP="00D341A1">
      <w:pPr>
        <w:jc w:val="center"/>
        <w:rPr>
          <w:rFonts w:ascii="Times New Roman" w:hAnsi="Times New Roman" w:cs="Times New Roman"/>
          <w:b/>
        </w:rPr>
      </w:pPr>
    </w:p>
    <w:p w:rsidR="00D341A1" w:rsidRDefault="00D341A1" w:rsidP="00D341A1">
      <w:pPr>
        <w:jc w:val="center"/>
        <w:rPr>
          <w:rFonts w:ascii="Times New Roman" w:hAnsi="Times New Roman" w:cs="Times New Roman"/>
          <w:b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7726"/>
        <w:gridCol w:w="1559"/>
      </w:tblGrid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№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 w:rsidRPr="00D144D1">
              <w:t>Дата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1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Продолжать знакомить с историей возникновения города Бирска, с его символикой, достопримечательностями. Рассказать о фестивале «Бирское яблоко», выслушать рассказы детей о праздновании этого дня семьей.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 w:rsidRPr="00D144D1">
              <w:t>0</w:t>
            </w:r>
            <w:r>
              <w:t>3</w:t>
            </w:r>
            <w:r w:rsidRPr="00D144D1">
              <w:t>.09.2</w:t>
            </w:r>
            <w:r>
              <w:t>4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2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Тема: «Мое любимое село»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Цель: Воспитывать любовь к родному селу, бережное отношение ко всему, что окружает детей, вызвать у детей чувство восхищения и гордости своим родным городом и его жителями.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10</w:t>
            </w:r>
            <w:r w:rsidRPr="00D144D1">
              <w:t>.09.2</w:t>
            </w:r>
            <w:r>
              <w:t>4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 xml:space="preserve">Диагностика. Выявление уровней познавательного развития детей . 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17</w:t>
            </w:r>
            <w:r w:rsidRPr="00D144D1">
              <w:t>.09.2</w:t>
            </w:r>
            <w:r>
              <w:t>4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</w:p>
        </w:tc>
        <w:tc>
          <w:tcPr>
            <w:tcW w:w="1559" w:type="dxa"/>
          </w:tcPr>
          <w:p w:rsidR="00D341A1" w:rsidRDefault="00D341A1" w:rsidP="00D341A1">
            <w:pPr>
              <w:pStyle w:val="a4"/>
            </w:pP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3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Тема: Родной наш Башкортостан</w:t>
            </w:r>
          </w:p>
          <w:p w:rsidR="00D341A1" w:rsidRPr="00D144D1" w:rsidRDefault="00D341A1" w:rsidP="00D341A1">
            <w:pPr>
              <w:pStyle w:val="a4"/>
            </w:pPr>
            <w:r w:rsidRPr="00D144D1">
              <w:rPr>
                <w:color w:val="111111"/>
                <w:shd w:val="clear" w:color="auto" w:fill="FFFFFF"/>
              </w:rPr>
              <w:t xml:space="preserve">Цель: Расширять представления детей о родной стране, о Республике Башкортостан, столица - город Уфа, многонациональная республика; </w:t>
            </w:r>
            <w:r w:rsidRPr="00D144D1">
              <w:rPr>
                <w:color w:val="111111"/>
                <w:shd w:val="clear" w:color="auto" w:fill="FFFFFF"/>
              </w:rPr>
              <w:lastRenderedPageBreak/>
              <w:t>познакомить с государственной символикой (гербом, флагом, мелодией гимна, национальным костюмом. Рассказать о национальных героях, прославивших Башкирию.</w:t>
            </w:r>
            <w:r w:rsidRPr="00D144D1">
              <w:t>.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lastRenderedPageBreak/>
              <w:t>24</w:t>
            </w:r>
            <w:r w:rsidRPr="00D144D1">
              <w:t>.09.2</w:t>
            </w:r>
            <w:r>
              <w:t>4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lastRenderedPageBreak/>
              <w:t>4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  <w:rPr>
                <w:color w:val="000000"/>
              </w:rPr>
            </w:pPr>
            <w:r w:rsidRPr="00D144D1">
              <w:rPr>
                <w:bCs/>
                <w:color w:val="000000"/>
              </w:rPr>
              <w:t>Тема:«Культура и быт башкирского народа»</w:t>
            </w:r>
          </w:p>
          <w:p w:rsidR="00D341A1" w:rsidRPr="00D144D1" w:rsidRDefault="00D341A1" w:rsidP="00D341A1">
            <w:pPr>
              <w:pStyle w:val="a4"/>
              <w:rPr>
                <w:color w:val="000000"/>
              </w:rPr>
            </w:pPr>
            <w:r w:rsidRPr="00D144D1">
              <w:rPr>
                <w:color w:val="000000"/>
              </w:rPr>
              <w:t>Цель: Продолжать знакомить детей с предметами быта, одеждой и музыкой башкирского народа.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01</w:t>
            </w:r>
            <w:r w:rsidRPr="00D144D1">
              <w:t>.10.2</w:t>
            </w:r>
            <w:r>
              <w:t>4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</w:p>
        </w:tc>
        <w:tc>
          <w:tcPr>
            <w:tcW w:w="7726" w:type="dxa"/>
          </w:tcPr>
          <w:p w:rsidR="00D341A1" w:rsidRDefault="00D341A1" w:rsidP="00D341A1">
            <w:pPr>
              <w:pStyle w:val="a4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Тема:  Богатство  Башкортостан</w:t>
            </w:r>
          </w:p>
          <w:p w:rsidR="00D341A1" w:rsidRPr="00D144D1" w:rsidRDefault="00D341A1" w:rsidP="00D341A1">
            <w:pPr>
              <w:pStyle w:val="a4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Цель: Познакомить  с богатством  Башкортостана.</w:t>
            </w:r>
          </w:p>
        </w:tc>
        <w:tc>
          <w:tcPr>
            <w:tcW w:w="1559" w:type="dxa"/>
          </w:tcPr>
          <w:p w:rsidR="00D341A1" w:rsidRDefault="00D341A1" w:rsidP="00D341A1">
            <w:pPr>
              <w:pStyle w:val="a4"/>
            </w:pPr>
            <w:r>
              <w:t>08</w:t>
            </w:r>
            <w:r w:rsidRPr="00D144D1">
              <w:t>.10.2</w:t>
            </w:r>
            <w:r>
              <w:t>4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5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 xml:space="preserve">Тема: Дары осени.                                                                                                          Цель: Формировать обобщающие представления об овощах (овощи – это части и плоды растений, которые выращивают на огороде для употребления в пищу). Уточнить представления о многообразии овощей. Формировать умение обобщать по характерным признакам. 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15</w:t>
            </w:r>
            <w:r w:rsidRPr="00D144D1">
              <w:t>.10.2</w:t>
            </w:r>
            <w:r>
              <w:t>4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6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 xml:space="preserve">Тема: Москва- столица наша                                                                                                    </w:t>
            </w:r>
            <w:r w:rsidRPr="00D144D1">
              <w:rPr>
                <w:color w:val="000000"/>
              </w:rPr>
              <w:t>Цель: Расширять представления о столице нашей Родине – Москве. Знакомить с достопримечательностями Москвы. Совершенствовать умение рассказывать о том, что уже знают о Москве. Развивать монологическую речь, любознательность, умение слушать сверстников, задавать вопросы.</w:t>
            </w:r>
            <w:r w:rsidRPr="00D144D1">
              <w:t xml:space="preserve"> </w:t>
            </w:r>
            <w:r w:rsidRPr="00D144D1">
              <w:rPr>
                <w:color w:val="000000"/>
              </w:rPr>
              <w:t>Воспитывать любовь к столице нашей родины, желание больше узнать о ней, посетить город.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22.10</w:t>
            </w:r>
            <w:r w:rsidRPr="00D144D1">
              <w:t>.2</w:t>
            </w:r>
            <w:r>
              <w:t>4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7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 xml:space="preserve">Тема: Семья. 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Цель: Формировать общее понятие «семья»; расширять знания детей о родственных связях; развивать речь. Мышление, восприятие. эмоционально-волевую сферу4 воспитывать у детей добрые чувства к родителям.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29.10</w:t>
            </w:r>
            <w:r w:rsidRPr="00D144D1">
              <w:t>.2</w:t>
            </w:r>
            <w:r>
              <w:t>4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8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Тема: «Мое здоровье- мое богатство»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Цель: расширять представления о здоровье и здоровом образе жизни. Формировать устойчивую мотивацию и потребность в сохранении собственного здоровья, потребность в двигательной активности, развивать интеллектуальные функции.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 w:rsidRPr="00D144D1">
              <w:t>0</w:t>
            </w:r>
            <w:r>
              <w:t>5</w:t>
            </w:r>
            <w:r w:rsidRPr="00D144D1">
              <w:t>.11.2</w:t>
            </w:r>
            <w:r>
              <w:t>4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9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Тема: «Моя мама»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Цель:  расширять представления о семье, об особой роли мамы в семье, вспомнить стихи о маме, подвести детей к тому, что любовь матери- самая преданная.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 w:rsidRPr="00D144D1">
              <w:t>1</w:t>
            </w:r>
            <w:r>
              <w:t>2</w:t>
            </w:r>
            <w:r w:rsidRPr="00D144D1">
              <w:t>.11.2</w:t>
            </w:r>
            <w:r>
              <w:t>4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10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Тема: Профессия мам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Цель:  Продолжать знакомить с профессиями мам. Воспитывать уважать и ценить заботу и работу матери.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19</w:t>
            </w:r>
            <w:r w:rsidRPr="00D144D1">
              <w:t>.11.2</w:t>
            </w:r>
            <w:r>
              <w:t>4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11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Тема: «Природа в преддверии зимы »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Цель: учить детей ответственному и бережному отношению к природе, не разорять птичьих гнёзд, муравейников, не ломать веток, развивать желание бережно относиться к животным.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26</w:t>
            </w:r>
            <w:r w:rsidRPr="00D144D1">
              <w:t>.11.2</w:t>
            </w:r>
            <w:r>
              <w:t>4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12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Тема: Скоро зима.Цель: Продолжать знакомить детей с изменениями в природе, уточнить понятие</w:t>
            </w:r>
            <w:r w:rsidRPr="00D144D1">
              <w:rPr>
                <w:i/>
                <w:iCs/>
              </w:rPr>
              <w:t xml:space="preserve"> зимовка</w:t>
            </w:r>
            <w:r w:rsidRPr="00D144D1">
              <w:t xml:space="preserve"> способствовать пониманию влияния природных явлений на жизнь животных, растений и человека. Развивать наблюдательность, умение вести диалог, рассуждать и давать причинно-следственные объяснения. Воспитывать умение поддерживать беседу, бережное отношение к объектам природы, интерес к явлениям природы.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03</w:t>
            </w:r>
            <w:r w:rsidRPr="00D144D1">
              <w:t>.12.2</w:t>
            </w:r>
            <w:r>
              <w:t>4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13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 xml:space="preserve">Тема: Что за праздник новый год? </w:t>
            </w:r>
          </w:p>
          <w:p w:rsidR="00D341A1" w:rsidRPr="00D144D1" w:rsidRDefault="00D341A1" w:rsidP="00D341A1">
            <w:pPr>
              <w:pStyle w:val="a4"/>
            </w:pPr>
            <w:r w:rsidRPr="00D144D1">
              <w:t xml:space="preserve">Цель: Рассказать детям о том. Когда впервые начали праздновать новый год. Отвечать на вопросы полным предложением; активизировать словарь прилагательными по теме; воспитывать умение слушать </w:t>
            </w:r>
            <w:r w:rsidRPr="00D144D1">
              <w:lastRenderedPageBreak/>
              <w:t>рассказы других детей.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lastRenderedPageBreak/>
              <w:t>10</w:t>
            </w:r>
            <w:r w:rsidRPr="00D144D1">
              <w:t>.12.2</w:t>
            </w:r>
            <w:r>
              <w:t>4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lastRenderedPageBreak/>
              <w:t>14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 xml:space="preserve">Тема: Русский Новый год. 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Цель: Знакомить детей с традициями встречать новый год на руси. Познакомить с родиной деда Мороза.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17</w:t>
            </w:r>
            <w:r w:rsidRPr="00D144D1">
              <w:t>.12.2</w:t>
            </w:r>
            <w:r>
              <w:t>4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15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Тема: Новогодний праздник.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Цель: Учить рассказывать о своих впечатлениях связно, полно и выразительно. Побуждать использовать в рассказе новогодние стихи и песни. Учить образовывать однокоренные слова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24</w:t>
            </w:r>
            <w:r w:rsidRPr="00D144D1">
              <w:t>.12.2</w:t>
            </w:r>
            <w:r>
              <w:t>4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16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Тема: «Зима полна серебра»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Цель: обобщить представления детей о зиме, закрепить знания о характерных признаках зимних месяцев, учить устанавливать связи и закономерности в природе.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14</w:t>
            </w:r>
            <w:r w:rsidRPr="00D144D1">
              <w:t>.01.2</w:t>
            </w:r>
            <w:r>
              <w:t>45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17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Тема: «Жизнь диких зверей зимой».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Цель: закрепить знания детей о диких животных, расширить кругозор детей, развивать познавательные процессы, воспитывать любовь к животным и бережное отношение к ним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21</w:t>
            </w:r>
            <w:r w:rsidRPr="00D144D1">
              <w:t>.01.2</w:t>
            </w:r>
            <w:r>
              <w:t>5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18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. Тема: « Знакомство с театром».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Цель: познакомить детей с историей возникновения театра, закрепить театральные термины (актер, спектакль, сцена, зрительные места, декорации).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28</w:t>
            </w:r>
            <w:r w:rsidRPr="00D144D1">
              <w:t>.01.2</w:t>
            </w:r>
            <w:r>
              <w:t>5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19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Тема:  «Наш двор»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Цель: формировать представления об отличительных признаках объектов и явлений. Сравнение объекта с другими, определение сходств и отличий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04.02</w:t>
            </w:r>
            <w:r w:rsidRPr="00D144D1">
              <w:t>.2</w:t>
            </w:r>
            <w:r>
              <w:t>5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20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Тема: « Военная  техника на вооружении Российской  Армии».</w:t>
            </w:r>
          </w:p>
          <w:p w:rsidR="00D341A1" w:rsidRPr="00D144D1" w:rsidRDefault="00D341A1" w:rsidP="00D341A1">
            <w:pPr>
              <w:pStyle w:val="a4"/>
            </w:pPr>
            <w:r w:rsidRPr="00D144D1">
              <w:t xml:space="preserve">Цель: закрепить знания о военной  технике 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11</w:t>
            </w:r>
            <w:r w:rsidRPr="00D144D1">
              <w:t>.02.2</w:t>
            </w:r>
            <w:r>
              <w:t>5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22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Тема: « Наша Российская Армия».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Цель: закрепить знания о «военных» профессиях (солдат, танкист, моряк, пограничник), о флаге России.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18</w:t>
            </w:r>
            <w:r w:rsidRPr="00D144D1">
              <w:t>.02.2</w:t>
            </w:r>
            <w:r>
              <w:t>5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23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Тема: Мамы разные важны - мамы всякие нужны».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Цель: Закреплять знания детей о своих мамах, их профессии. Сформировать осознанное понимание значимости матерей в жизни детей, семьи общества. Воспитывать бережное отношение к женщине- матери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25</w:t>
            </w:r>
            <w:r w:rsidRPr="00D144D1">
              <w:t>.02.2</w:t>
            </w:r>
            <w:r>
              <w:t>5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24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Тема:</w:t>
            </w:r>
            <w:r w:rsidRPr="00D144D1">
              <w:rPr>
                <w:b/>
              </w:rPr>
              <w:t xml:space="preserve"> </w:t>
            </w:r>
            <w:r w:rsidRPr="00D144D1">
              <w:t>Весенний день 8 Марта!</w:t>
            </w:r>
          </w:p>
          <w:p w:rsidR="00D341A1" w:rsidRPr="00D144D1" w:rsidRDefault="00D341A1" w:rsidP="00D341A1">
            <w:pPr>
              <w:pStyle w:val="a4"/>
            </w:pPr>
            <w:r w:rsidRPr="00D144D1">
              <w:t xml:space="preserve"> Цель: расширять представления детей о весеннем празднике – 8 Марта.  Познакомить детей с историей праздника – 8 Марта  Воспитывать уважительное отношение ко всем женщинам;  развивать речь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04</w:t>
            </w:r>
            <w:r w:rsidRPr="00D144D1">
              <w:t>.03.2</w:t>
            </w:r>
            <w:r>
              <w:t>5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25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Тема:   «Традиции народов России»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Цель: Познакомить детей о том, что у каждого народа своя традиция  и обычаи в быте, культуре  и промысле.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11</w:t>
            </w:r>
            <w:r w:rsidRPr="00D144D1">
              <w:t>.03.2</w:t>
            </w:r>
            <w:r>
              <w:t>5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26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</w:t>
            </w:r>
            <w:r w:rsidRPr="00D144D1">
              <w:rPr>
                <w:b/>
              </w:rPr>
              <w:t>: «</w:t>
            </w:r>
            <w:r w:rsidRPr="00D144D1">
              <w:t xml:space="preserve">Безопасность на  дороге». 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Цель</w:t>
            </w:r>
            <w:r w:rsidRPr="00D144D1">
              <w:rPr>
                <w:b/>
              </w:rPr>
              <w:t xml:space="preserve">: </w:t>
            </w:r>
            <w:r w:rsidRPr="00D144D1">
              <w:t>закрепить знания об опасностях, которые ждут их на улице, повторить правила поведения на улице, правила дорожного движения; закрепить знание сигналов светофора, их значение, а также обозначение дорожных знаков.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18</w:t>
            </w:r>
            <w:r w:rsidRPr="00D144D1">
              <w:t>.03.2</w:t>
            </w:r>
            <w:r>
              <w:t>5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 xml:space="preserve">Диагностика. Выявление уровней познавательного развития детей.  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 w:rsidRPr="00D144D1">
              <w:t>28.03.2</w:t>
            </w:r>
            <w:r>
              <w:t>5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27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Тема: «Весна - красна»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Цель:</w:t>
            </w:r>
            <w:r w:rsidRPr="00D144D1">
              <w:rPr>
                <w:shd w:val="clear" w:color="auto" w:fill="FFFFFF"/>
              </w:rPr>
              <w:t xml:space="preserve"> Углубить представления о сезонных изменений в природе; продолжать учить детей устанавливать простейшие причинно-следственные связи (почему таят снег, потому что солнце стало </w:t>
            </w:r>
            <w:r w:rsidRPr="00D144D1">
              <w:rPr>
                <w:shd w:val="clear" w:color="auto" w:fill="FFFFFF"/>
              </w:rPr>
              <w:lastRenderedPageBreak/>
              <w:t>пригревать сильнее и т.д.).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lastRenderedPageBreak/>
              <w:t>08</w:t>
            </w:r>
            <w:r w:rsidRPr="00D144D1">
              <w:t>.04.2</w:t>
            </w:r>
            <w:r>
              <w:t>5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lastRenderedPageBreak/>
              <w:t>28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Тема: «Прилетели птицы»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Цель: Продолжать знакомить детей с перелетными птицами.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15</w:t>
            </w:r>
            <w:r w:rsidRPr="00D144D1">
              <w:t>.04.2</w:t>
            </w:r>
            <w:r>
              <w:t>5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29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Тема:</w:t>
            </w:r>
            <w:r w:rsidRPr="00D144D1">
              <w:rPr>
                <w:b/>
              </w:rPr>
              <w:t xml:space="preserve"> </w:t>
            </w:r>
            <w:r w:rsidRPr="00D144D1">
              <w:t xml:space="preserve"> «О тех, кто хлеб растит»                                       </w:t>
            </w:r>
          </w:p>
          <w:p w:rsidR="00D341A1" w:rsidRPr="00D144D1" w:rsidRDefault="00D341A1" w:rsidP="00D341A1">
            <w:pPr>
              <w:pStyle w:val="a4"/>
            </w:pPr>
            <w:r w:rsidRPr="00D144D1">
              <w:t xml:space="preserve"> Цель: закрепить названия профессий людей, выращивающих хлеб.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22</w:t>
            </w:r>
            <w:r w:rsidRPr="00D144D1">
              <w:t>.04.2</w:t>
            </w:r>
            <w:r>
              <w:t>5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30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Тема: «Откуда берутся болезни»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Цель : сформировать представление о здоровье, болезнях, микробах, обобщить элементарные сведения об инфекционных заболеваниях, способах распространения болезней. Научить заботиться не только и своем здоровье, но и о здоровье окружающих людей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29</w:t>
            </w:r>
            <w:r w:rsidRPr="00D144D1">
              <w:t>.04.2</w:t>
            </w:r>
            <w:r>
              <w:t>5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31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Тема:</w:t>
            </w:r>
            <w:r w:rsidRPr="00D144D1">
              <w:rPr>
                <w:b/>
              </w:rPr>
              <w:t>«</w:t>
            </w:r>
            <w:r w:rsidRPr="00D144D1">
              <w:t xml:space="preserve">День Победы»     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Цель: рассказать детям о Великой Отечественной войне, о том, какой ценой досталась победа над фашизмом; воспитывать уважение и чувство благодарности ко всем кто защищал Родину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06</w:t>
            </w:r>
            <w:r w:rsidRPr="00D144D1">
              <w:t>.05.2</w:t>
            </w:r>
            <w:r>
              <w:t>5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32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Тема: Лето красное. Деревья . цветы. Кусты. Насекомые.</w:t>
            </w:r>
            <w:r w:rsidRPr="00D144D1">
              <w:rPr>
                <w:b/>
              </w:rPr>
              <w:t xml:space="preserve">                               </w:t>
            </w:r>
            <w:r w:rsidRPr="00D144D1">
              <w:t xml:space="preserve"> Цель:</w:t>
            </w:r>
            <w:r w:rsidRPr="00D144D1">
              <w:rPr>
                <w:b/>
              </w:rPr>
              <w:t xml:space="preserve"> </w:t>
            </w:r>
            <w:r w:rsidRPr="00D144D1">
              <w:t>Формировать обобщённое представление о лете как времени года, признаках лета. Расширять и обогащать представления о влиянии тепла, солнечного света на жизнь людей, животных и ра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13</w:t>
            </w:r>
            <w:r w:rsidRPr="00D144D1">
              <w:t>.05.2</w:t>
            </w:r>
            <w:r>
              <w:t>5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33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Тема: Я в будущем.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Цель: Формирование представлений о вариативности путей развития. Развитие диалектических мыслительных действий превращение, опосредствование.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20</w:t>
            </w:r>
            <w:r w:rsidRPr="00D144D1">
              <w:t>.05.2</w:t>
            </w:r>
            <w:r>
              <w:t>5</w:t>
            </w:r>
          </w:p>
        </w:tc>
      </w:tr>
      <w:tr w:rsidR="00D341A1" w:rsidRPr="00D144D1" w:rsidTr="00D341A1">
        <w:tc>
          <w:tcPr>
            <w:tcW w:w="496" w:type="dxa"/>
          </w:tcPr>
          <w:p w:rsidR="00D341A1" w:rsidRPr="00D144D1" w:rsidRDefault="00D341A1" w:rsidP="00D341A1">
            <w:pPr>
              <w:pStyle w:val="a4"/>
            </w:pPr>
            <w:r w:rsidRPr="00D144D1">
              <w:t>34</w:t>
            </w:r>
          </w:p>
        </w:tc>
        <w:tc>
          <w:tcPr>
            <w:tcW w:w="7726" w:type="dxa"/>
          </w:tcPr>
          <w:p w:rsidR="00D341A1" w:rsidRPr="00D144D1" w:rsidRDefault="00D341A1" w:rsidP="00D341A1">
            <w:pPr>
              <w:pStyle w:val="a4"/>
            </w:pPr>
            <w:r w:rsidRPr="00D144D1">
              <w:t>Здравствуй , лето красное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Цель:</w:t>
            </w:r>
            <w:r w:rsidRPr="00D144D1">
              <w:rPr>
                <w:color w:val="111111"/>
              </w:rPr>
              <w:t xml:space="preserve"> </w:t>
            </w:r>
            <w:r w:rsidRPr="00D144D1">
              <w:rPr>
                <w:rStyle w:val="apple-converted-space"/>
                <w:color w:val="111111"/>
                <w:sz w:val="28"/>
                <w:szCs w:val="28"/>
              </w:rPr>
              <w:t> </w:t>
            </w:r>
            <w:r w:rsidRPr="00D144D1">
              <w:t>развивать представления детей о сезонных изменениях в живой и неживой природе в летний период;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- развивать память, мышление, способность правильно и грамотно высказывать свои мысли;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- воспитывать культуру поведения в природе в летний период;</w:t>
            </w:r>
          </w:p>
          <w:p w:rsidR="00D341A1" w:rsidRPr="00D144D1" w:rsidRDefault="00D341A1" w:rsidP="00D341A1">
            <w:pPr>
              <w:pStyle w:val="a4"/>
            </w:pPr>
            <w:r w:rsidRPr="00D144D1">
              <w:t>- научить детей выявлять главные особенности каждого летнего месяца</w:t>
            </w:r>
          </w:p>
        </w:tc>
        <w:tc>
          <w:tcPr>
            <w:tcW w:w="1559" w:type="dxa"/>
          </w:tcPr>
          <w:p w:rsidR="00D341A1" w:rsidRPr="00D144D1" w:rsidRDefault="00D341A1" w:rsidP="00D341A1">
            <w:pPr>
              <w:pStyle w:val="a4"/>
            </w:pPr>
            <w:r>
              <w:t>27</w:t>
            </w:r>
            <w:r w:rsidRPr="00D144D1">
              <w:t>.05.2</w:t>
            </w:r>
            <w:r>
              <w:t>5</w:t>
            </w:r>
          </w:p>
        </w:tc>
      </w:tr>
    </w:tbl>
    <w:p w:rsidR="00D341A1" w:rsidRDefault="00D341A1" w:rsidP="00D341A1">
      <w:pPr>
        <w:rPr>
          <w:rFonts w:ascii="Times New Roman" w:hAnsi="Times New Roman" w:cs="Times New Roman"/>
          <w:b/>
        </w:rPr>
      </w:pPr>
    </w:p>
    <w:p w:rsidR="00D341A1" w:rsidRDefault="00D341A1" w:rsidP="00D341A1">
      <w:pPr>
        <w:jc w:val="center"/>
        <w:rPr>
          <w:rFonts w:ascii="Times New Roman" w:hAnsi="Times New Roman" w:cs="Times New Roman"/>
          <w:b/>
        </w:rPr>
      </w:pPr>
    </w:p>
    <w:p w:rsidR="00D341A1" w:rsidRDefault="00D341A1" w:rsidP="00D341A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Развитие речи</w:t>
      </w:r>
    </w:p>
    <w:p w:rsidR="00D341A1" w:rsidRDefault="00D341A1" w:rsidP="00D341A1">
      <w:pPr>
        <w:jc w:val="center"/>
        <w:rPr>
          <w:rFonts w:ascii="Times New Roman" w:hAnsi="Times New Roman" w:cs="Times New Roman"/>
          <w:b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513"/>
        <w:gridCol w:w="1559"/>
      </w:tblGrid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№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Дата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1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Летние истории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Помогать детям составлять рассказы из личного опыта, учить подбирать существительные к прилагательным.</w:t>
            </w:r>
          </w:p>
          <w:p w:rsidR="00D341A1" w:rsidRPr="0011512B" w:rsidRDefault="00D341A1" w:rsidP="00D341A1">
            <w:pPr>
              <w:pStyle w:val="a4"/>
            </w:pP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04.09.24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2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Пересказ итальянской сказки «Как осел петь перестал».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Познакомить детей с итальянской сказкой «Как осел петь перестал» (в обр. Дж. Родари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11.09.24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Диагностика. Выявление уровней  речевого развития детей.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18.09.24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3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Лексико-грамматические  упражнения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25.09.24</w:t>
            </w:r>
          </w:p>
        </w:tc>
      </w:tr>
      <w:tr w:rsidR="00D341A1" w:rsidRPr="0011512B" w:rsidTr="00D341A1">
        <w:trPr>
          <w:trHeight w:val="424"/>
        </w:trPr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4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Русские народные сказки.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Выяснить, знают ли дети русские народные сказки.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02.10.24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5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Заучивание стихотворения А.Фета «Ласточки пропали…»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Помочь детям запомнить новое стихотворение.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09.10.24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6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 xml:space="preserve">Тема: Чтение сказки А.Ремизова «Хлебный голос». Дидактическая </w:t>
            </w:r>
            <w:r w:rsidRPr="0011512B">
              <w:lastRenderedPageBreak/>
              <w:t>игра «Я-вам, вы-мне»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Познакомить детей с новой сказкой.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lastRenderedPageBreak/>
              <w:t>16.10.24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lastRenderedPageBreak/>
              <w:t>7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На лесной поляне.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Развивать воображение и творческие способности детей, активизировать речь.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23.10.24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8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Сегодня так светло кругом.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Познакомить детей со стихами об осени, приобщения их к поэтической речи.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30.10.24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9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Осенние мотивы.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Учить детей рассматривать рисунки в книгах.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06.11.24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10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Пересказ рассказа В.Сухомлинского «Яблоко и рассвет»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Совершенствовать умение пересказывать и составлять план пересказа.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13.11.24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11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Чтение сказки К.Паустовского «Теплый хлеб».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Познакомить детей с литературной сказкой  К. Паустовского «Теплый хлеб».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20.11.24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12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Первый снег. Заучивание стихотворения А.Фета «Мама! Глянь ка из окошка»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Развивать способность воспринимать поэтическую речь. Помочь запомнить новое стихотворение.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27.11.22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13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Лексические игры.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Обогащать и активизировать речь детей.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04.12.24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14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Чтение рассказа Л.Толстого «Прыжок».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Рассказать детям о писателе, помочь вспомнить известные рассказы Л.Н.Толстого и познакомить с новым произведением.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11.12.24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15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Чтение сказки К.Ушинского «Слепая лошадь».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Познакомить детей с новой сказкой.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18.12.24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16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Повторение стихов к Новому году.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Повторить стихи к утреннику.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25.12.24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17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Произведения Н.Носова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Вспомнить с детьми рассказы Н.Носова, любимые эпохи из книги «Приключения Незнайки и его друзей»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15.01.25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18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Чтение сказки С.Маршака «Двенадцать месяцев».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Познакомить детей со сказкой.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22.01.25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19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Чтение русской народной сказки «Никита Кожемяка».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Вспомнить с детьми русские народные сказки. Помочь определить сказочные эпизоды в сказке.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29.01.25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20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Работа по сюжетной картине.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Совершенствовать умение детей озаглавливать картину, составлять план рассказа. Активизировать речь детей.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05.02.25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21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Чтение былины «Илья Муромец и Соловей -разбойник»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Познакомить детей с былиной, с ее необычным складом речи, с образом былинного богатыря Ильи Муромца.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12.02.25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22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Чтение рассказа Е.Воробьева «Обрывок провода»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Обогатить литературный багаж детей, помочь прочувствовать необычность описанной в рассказе ситуации.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19.02.25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23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Чтение былины «Алеша Попович и Тугарин Змеевич»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Приобщение детей к былинному эпосу, к былинному складу речи.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26.02.25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24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Чтение сказки В.Даля «Старик-годовик»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Совершенствовать диалогическую речь детей.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05.03.25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lastRenderedPageBreak/>
              <w:t>25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Лексические игры и упражнения.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Активизировать речь детей, учить их импровизировать.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12.03.25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26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Весна идет, весне дорогу!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Чтение стих-ий о весне, приобщение к поэтическому складу речи.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19.03.25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27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Диагностика. Выявление уровней  речевого развития детей.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26.03.25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28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Чтение былины «Садко»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02.04.25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29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Звуковая культура речи. Подготовка к обучению грамоте.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Продолжать совершенствовать  фонематическое восприятие , умение детей делить слова на части. Упражнять детей определять последовательность звуков в словах.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09.04.25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30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Пересказ сказки «Лиса и козел»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Совершенствовать умение детей пересказывать сказку 2в лицах2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16.04.25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31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Сказки Г.Х.Андерсена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Помочь детям вспомнить известные им сказки Г.Х Андерсена.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23.04.25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32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Заучивание стих.З.Александровой «Родина».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Помочь детям понять смысл стихотворения, запомнить произведение.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30.04.25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33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Беседа о книжных иллюстрациях. Чтение рассказа В.Бианки «Май».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Учить детей воспринимать книжные иллюстрации как самооценность и источник информации.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07.05.25</w:t>
            </w:r>
          </w:p>
          <w:p w:rsidR="00D341A1" w:rsidRPr="0011512B" w:rsidRDefault="00D341A1" w:rsidP="00D341A1">
            <w:pPr>
              <w:pStyle w:val="a4"/>
            </w:pP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34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Лексико-грамматические упражнения.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Активизировать речь детей.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14.05.25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35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Тема: Пересказ рассказа Э.Шима «Очень вредная крапива»</w:t>
            </w:r>
          </w:p>
          <w:p w:rsidR="00D341A1" w:rsidRPr="0011512B" w:rsidRDefault="00D341A1" w:rsidP="00D341A1">
            <w:pPr>
              <w:pStyle w:val="a4"/>
            </w:pPr>
            <w:r w:rsidRPr="0011512B">
              <w:t>Цель: Продолжать совершенствовать умение пересказывать несложные тексты, правильно строить предложения.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21.05.25</w:t>
            </w:r>
          </w:p>
        </w:tc>
      </w:tr>
      <w:tr w:rsidR="00D341A1" w:rsidRPr="0011512B" w:rsidTr="00D341A1">
        <w:tc>
          <w:tcPr>
            <w:tcW w:w="709" w:type="dxa"/>
          </w:tcPr>
          <w:p w:rsidR="00D341A1" w:rsidRPr="0011512B" w:rsidRDefault="00D341A1" w:rsidP="00D341A1">
            <w:pPr>
              <w:pStyle w:val="a4"/>
            </w:pPr>
            <w:r w:rsidRPr="0011512B">
              <w:t>36</w:t>
            </w:r>
          </w:p>
        </w:tc>
        <w:tc>
          <w:tcPr>
            <w:tcW w:w="7513" w:type="dxa"/>
          </w:tcPr>
          <w:p w:rsidR="00D341A1" w:rsidRPr="0011512B" w:rsidRDefault="00D341A1" w:rsidP="00D341A1">
            <w:pPr>
              <w:pStyle w:val="a4"/>
            </w:pPr>
            <w:r w:rsidRPr="0011512B">
              <w:t>Повторение</w:t>
            </w:r>
          </w:p>
        </w:tc>
        <w:tc>
          <w:tcPr>
            <w:tcW w:w="1559" w:type="dxa"/>
          </w:tcPr>
          <w:p w:rsidR="00D341A1" w:rsidRPr="0011512B" w:rsidRDefault="00D341A1" w:rsidP="00D341A1">
            <w:pPr>
              <w:pStyle w:val="a4"/>
            </w:pPr>
            <w:r w:rsidRPr="0011512B">
              <w:t>28.05.24</w:t>
            </w:r>
          </w:p>
        </w:tc>
      </w:tr>
    </w:tbl>
    <w:p w:rsidR="00D341A1" w:rsidRDefault="00D341A1" w:rsidP="00D341A1">
      <w:pPr>
        <w:jc w:val="center"/>
        <w:rPr>
          <w:rFonts w:ascii="Times New Roman" w:hAnsi="Times New Roman" w:cs="Times New Roman"/>
          <w:b/>
        </w:rPr>
      </w:pPr>
    </w:p>
    <w:p w:rsidR="00D341A1" w:rsidRDefault="00D341A1" w:rsidP="00D341A1">
      <w:pPr>
        <w:jc w:val="center"/>
        <w:rPr>
          <w:rFonts w:ascii="Times New Roman" w:hAnsi="Times New Roman" w:cs="Times New Roman"/>
          <w:b/>
        </w:rPr>
      </w:pPr>
    </w:p>
    <w:p w:rsidR="00D341A1" w:rsidRDefault="00D341A1" w:rsidP="00D341A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Рисование</w:t>
      </w:r>
    </w:p>
    <w:p w:rsidR="00D341A1" w:rsidRDefault="00D341A1" w:rsidP="00D341A1">
      <w:pPr>
        <w:jc w:val="center"/>
        <w:rPr>
          <w:rFonts w:ascii="Times New Roman" w:hAnsi="Times New Roman" w:cs="Times New Roman"/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"/>
        <w:gridCol w:w="7523"/>
        <w:gridCol w:w="1559"/>
      </w:tblGrid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№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Тема-цель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Дата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1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«Картинка про лето». Цель: Учить детей отражать свои впечатления о лете (передавать содержание песни) в рисунке, располагая изображения на широкой полосе: выше, ниже по листу (ближе, дальше). Закреплять приемы работы кистью и красками,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02</w:t>
            </w:r>
            <w:r w:rsidRPr="00025D92">
              <w:t>.09.2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2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"Мое село"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Учить детей передавать в рисунке картину своего села. Показать дома своего села, свой дом. Закреплять умение легко рисовать контур простым грифельным карандашом и закрашивать рисунок карандашами или красками.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06</w:t>
            </w:r>
            <w:r w:rsidRPr="00025D92">
              <w:t>.09.2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3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«Наш Родник»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Учить  детей рисовать родник с.Чишма. Передавать ее особенности. Продолжать учить рисовать  на всем листе бумаги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09</w:t>
            </w:r>
            <w:r w:rsidRPr="00025D92">
              <w:t>.09.2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4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«Мой дом»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 xml:space="preserve">Цель: Развивать художественные способности детей, воспитывать  </w:t>
            </w:r>
            <w:r w:rsidRPr="00025D92">
              <w:lastRenderedPageBreak/>
              <w:t>гордость за  свою малую Родину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lastRenderedPageBreak/>
              <w:t>13</w:t>
            </w:r>
            <w:r w:rsidRPr="00025D92">
              <w:t>.09.2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lastRenderedPageBreak/>
              <w:t>5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Диагностика. Выявление уровней художественно-эстетического развития детей.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16,20</w:t>
            </w:r>
            <w:r w:rsidRPr="00025D92">
              <w:t>.09.2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6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  <w:rPr>
                <w:rStyle w:val="10"/>
                <w:rFonts w:eastAsiaTheme="minorEastAsia"/>
                <w:color w:val="000000"/>
              </w:rPr>
            </w:pPr>
            <w:r w:rsidRPr="00025D92">
              <w:t>Чудесный  край  Башкирии.</w:t>
            </w:r>
            <w:r w:rsidRPr="00025D92">
              <w:rPr>
                <w:rStyle w:val="10"/>
                <w:rFonts w:eastAsiaTheme="minorEastAsia"/>
                <w:color w:val="000000"/>
              </w:rPr>
              <w:t xml:space="preserve"> </w:t>
            </w:r>
          </w:p>
          <w:p w:rsidR="00D341A1" w:rsidRPr="00025D92" w:rsidRDefault="00D341A1" w:rsidP="00D341A1">
            <w:pPr>
              <w:pStyle w:val="a4"/>
              <w:rPr>
                <w:color w:val="000000"/>
              </w:rPr>
            </w:pPr>
            <w:r w:rsidRPr="00025D92">
              <w:rPr>
                <w:rStyle w:val="10"/>
                <w:rFonts w:eastAsiaTheme="minorEastAsia"/>
                <w:color w:val="000000"/>
              </w:rPr>
              <w:t>Цель:</w:t>
            </w:r>
            <w:r w:rsidRPr="00025D92">
              <w:rPr>
                <w:color w:val="000000"/>
              </w:rPr>
              <w:t> продолжать знакомить детей с природой родного края, с ее животными и растительным миром;-побуждать детей рассказывать о природе родного края;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23</w:t>
            </w:r>
            <w:r w:rsidRPr="00025D92">
              <w:t>.09.2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7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Тема:«Цветок курая»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продолжать развивать образное восприятие, образные представления. Учить детей отражать в рисунке впечатления, полученные от рассказа воспитателя, развивать интерес к истории РБ.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27</w:t>
            </w:r>
            <w:r w:rsidRPr="00025D92">
              <w:t>.09.2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8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Башкирская юрта</w:t>
            </w:r>
          </w:p>
          <w:p w:rsidR="00D341A1" w:rsidRPr="00025D92" w:rsidRDefault="00D341A1" w:rsidP="00D341A1">
            <w:pPr>
              <w:pStyle w:val="a4"/>
              <w:rPr>
                <w:color w:val="212529"/>
              </w:rPr>
            </w:pPr>
            <w:r w:rsidRPr="00025D92">
              <w:t>Цель:</w:t>
            </w:r>
            <w:r w:rsidRPr="00025D92">
              <w:rPr>
                <w:color w:val="212529"/>
                <w:sz w:val="19"/>
                <w:szCs w:val="19"/>
              </w:rPr>
              <w:t xml:space="preserve"> </w:t>
            </w:r>
            <w:r w:rsidRPr="00025D92">
              <w:rPr>
                <w:color w:val="212529"/>
              </w:rPr>
              <w:t>познакомить детей с особенностями быта башкир, с юртой (ее устройством, особенностями интерьера, со спецификой оформления);      закрепить знания об особенностях башкирского орнамента, его цветового решения, композиционного оформления юрты.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30</w:t>
            </w:r>
            <w:r w:rsidRPr="00025D92">
              <w:t>.10.2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9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«Башкирская матрешка»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</w:t>
            </w:r>
            <w:r w:rsidRPr="00025D92">
              <w:rPr>
                <w:b/>
                <w:bCs/>
                <w:szCs w:val="28"/>
              </w:rPr>
              <w:t xml:space="preserve"> </w:t>
            </w:r>
            <w:r w:rsidRPr="00025D92">
              <w:t>воспитание нравственно-патриотических чувств, посредством знакомства дошкольников с декоративно-прикладным искусством –  башкирским  матрешками.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04</w:t>
            </w:r>
            <w:r w:rsidRPr="00025D92">
              <w:t>.10.2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10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Тема:«Башкирский ковер»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формировать умение детей создавать башкирский узор по образцу. Расширять словарный запас детей посредством подбора прилагательных обозначающих цвет, форму, название деталей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07</w:t>
            </w:r>
            <w:r w:rsidRPr="00025D92">
              <w:t>.10.2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11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Рисование с натуры "Ветка рябины"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Формировать умение передавать характерные особенности натуры: форму частей, строение ветки и листа, их цвет. Закреплять умение красиво располагать изображение на листе. Упражнять в рисовании акварелью. Закреплять разные приемы рисования кистью (всем ворсом и концом). Учить сопоставлять рисунок с натурой, добиваться большей точности изображения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14.10.2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12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"Золотая осень"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Учить детей отражать в рисунке впечатления от золотой осени, передавать ее колорит. Закреплять умение рисовать разнообразные деревья, используя разные цвета для стволов (темно-коричневый, темно-серый, черный, зеленовато-серый) и приемы работы кистью (всем ворсом и концом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18</w:t>
            </w:r>
            <w:r w:rsidRPr="00025D92">
              <w:t>.10.2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>
              <w:t>Рисование  «Мой папа самый лучший»</w:t>
            </w:r>
          </w:p>
        </w:tc>
        <w:tc>
          <w:tcPr>
            <w:tcW w:w="1559" w:type="dxa"/>
          </w:tcPr>
          <w:p w:rsidR="00D341A1" w:rsidRDefault="00D341A1" w:rsidP="00D341A1">
            <w:pPr>
              <w:pStyle w:val="a4"/>
            </w:pP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13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«Дерево под дождём»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учить детей образно отражать в рисунках впечатления от окружающей жизни, закреплять умение строить композицию рисунка. Упражнять в рисовании простым и цветными карандашами.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21.10.2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14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«Спасская башня Кремля»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 xml:space="preserve">Цель: учить передавать конструкцию башни, форму и пропорции частей. Развивать способы соизмерения сторон одной части и разных частей. Упражнять в создании первичного карандашного наброска. 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25</w:t>
            </w:r>
            <w:r w:rsidRPr="00025D92">
              <w:t>.10.2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15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Флаг России.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Продолжать знакомить с государственными символами России –флагом. Познакомить , что означают цвета на флаге.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01.11</w:t>
            </w:r>
            <w:r w:rsidRPr="00025D92">
              <w:t>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16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Моя рука- моя семья</w:t>
            </w:r>
          </w:p>
          <w:p w:rsidR="00D341A1" w:rsidRPr="00025D92" w:rsidRDefault="00D341A1" w:rsidP="00D341A1">
            <w:pPr>
              <w:pStyle w:val="a4"/>
            </w:pPr>
            <w:r w:rsidRPr="00025D92">
              <w:lastRenderedPageBreak/>
              <w:t>Цель: Учить рисовать свою семью  цветными карандашами 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lastRenderedPageBreak/>
              <w:t>04.11</w:t>
            </w:r>
            <w:r w:rsidRPr="00025D92">
              <w:t>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lastRenderedPageBreak/>
              <w:t>17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Рисование "Папа (мама) гуляет со своим ребенком в сквере, по улице"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Закреплять умение рисовать фигуру человека, передавать относительную величину ребенка и взрослого.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08</w:t>
            </w:r>
            <w:r w:rsidRPr="00025D92">
              <w:t>.11.2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18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Рисование "Наша любимая подвижная игра"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Формировать умение отбирать из личного опыта интересное содержание для рисунка, воплощать задуманное. Закреплять приемы создания изображения простым карандашом и оформления его в цвете. Упражнять детей в рисовании акварелью.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11.11.2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19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«Портрет мамы».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учить детей изображать портрет. Учить передавать форму каждой части, её характерные особенности, правильно располагать части при их  изображении, закреплять навыки рисования красками.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15</w:t>
            </w:r>
            <w:r w:rsidRPr="00025D92">
              <w:t>.11.2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20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 «Цветы для мамы»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учить детей красиво нарисовать  цветок маме , используя  карандаши , фломастеры. Передать в рисунке красоту цветка. Довести работу до конца. Учить любоваться работой.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18.11.2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21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«Посуда маме»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учить рисовать отдельные предметы карандашами. Воспитывать любовь к матери.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22</w:t>
            </w:r>
            <w:r w:rsidRPr="00025D92">
              <w:t>.11.2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22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Пироги маме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Развивать умение правильно рисовать  пироги.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25.11.2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23</w:t>
            </w:r>
          </w:p>
        </w:tc>
        <w:tc>
          <w:tcPr>
            <w:tcW w:w="7523" w:type="dxa"/>
          </w:tcPr>
          <w:p w:rsidR="00D341A1" w:rsidRDefault="00D341A1" w:rsidP="00D341A1">
            <w:pPr>
              <w:pStyle w:val="a4"/>
            </w:pPr>
            <w:r>
              <w:t>Тема: рисование Герба страны</w:t>
            </w:r>
          </w:p>
          <w:p w:rsidR="00D341A1" w:rsidRDefault="00D341A1" w:rsidP="00D341A1">
            <w:pPr>
              <w:pStyle w:val="a4"/>
            </w:pPr>
          </w:p>
          <w:p w:rsidR="00D341A1" w:rsidRPr="00025D92" w:rsidRDefault="00D341A1" w:rsidP="00D341A1">
            <w:pPr>
              <w:pStyle w:val="a4"/>
            </w:pPr>
            <w:r w:rsidRPr="00025D92">
              <w:t>Тема: «Мой любимый котенок».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учить передавать в рисунке образ животных, используя навыки рисования кистью и красками, развивать образное восприятие и воображение, вызвать радость от созданного изображения.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29</w:t>
            </w:r>
            <w:r w:rsidRPr="00025D92">
              <w:t>.11.2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24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«Комнатный цветок»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 Вспомнить с детьми комнатные цветы ,которые растут дома. Как они называются, как за ними ухаживают. Если за ними не ухаживать, то они погибнут.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02.12.2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25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«Большие и маленькие ели»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учить детей располагать изображения на широкой полосе. Учить передавать различие по высоте старых и молодых деревьев. Их окраску и характерное строение. Развивать эстетические чувства, образные представления.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06</w:t>
            </w:r>
            <w:r w:rsidRPr="00025D92">
              <w:t>.12.2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26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«Снежинки»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учить детей рисовать узор на бумаге в форме розетты, распологать узор в соответствии с данной формой; придумывать детали узора по своему желанию. Закреплять умение рисовать концом кисти. Воспитывать самостоятельность. Развивать образные представления, воображение. Вызвать радость от создания тонкого, изящного рисунка.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09.12.2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27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«Снеговик»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rPr>
                <w:rStyle w:val="c2"/>
                <w:color w:val="000000"/>
              </w:rPr>
              <w:t>Цель: Упражнять детей в рисовании предметов круглой формы и маленьких овалов, предавать в рисунке строение предмета, состоящего из нескольких частей.</w:t>
            </w:r>
          </w:p>
          <w:p w:rsidR="00D341A1" w:rsidRPr="00025D92" w:rsidRDefault="00D341A1" w:rsidP="00D341A1">
            <w:pPr>
              <w:pStyle w:val="a4"/>
            </w:pPr>
            <w:r w:rsidRPr="00025D92">
              <w:rPr>
                <w:rStyle w:val="c2"/>
                <w:color w:val="000000"/>
              </w:rPr>
              <w:t>Развивать самостоятельность и творческие способности в изображении  снеговиков с разными деталями.</w:t>
            </w:r>
          </w:p>
          <w:p w:rsidR="00D341A1" w:rsidRPr="00025D92" w:rsidRDefault="00D341A1" w:rsidP="00D341A1">
            <w:pPr>
              <w:pStyle w:val="a4"/>
            </w:pPr>
            <w:r w:rsidRPr="00025D92">
              <w:rPr>
                <w:rStyle w:val="c2"/>
                <w:color w:val="000000"/>
              </w:rPr>
              <w:lastRenderedPageBreak/>
              <w:t>Совершенствовать приемы работы с красками, способы получения новых оттенков. Упражнять в различных приемах работы кистью (всей кистью и концом).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lastRenderedPageBreak/>
              <w:t>13</w:t>
            </w:r>
            <w:r w:rsidRPr="00025D92">
              <w:t>.12.2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lastRenderedPageBreak/>
              <w:t>28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Рисование "Как мы танцуем на музыкальном занятии"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Учить детей передавать в рисунке различия в одежде девочек и мальчиков, движения фигур. Продолжать формировать умение рисовать контуры фигур простым карандашом и красиво закрашивать изображения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16.12.2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29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«Дети гуляют зимой на участке»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учить детей передавать в рисунке не сложный сюжет. Закреплять умение рисовать фигуру человека, передавать форму, пропорции и расположение частей, простые движения рук и ног.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20</w:t>
            </w:r>
            <w:r w:rsidRPr="00025D92">
              <w:t>.12.2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30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Рисование "Зимний пейзаж"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 Учить передавать в рисунке образы знакомых песен, стихотворений; выбирать изобразительное содержание и отражать наиболее характерные особенности. Закреплять приемы работы красками, умение красиво располагать изображение на листе. Развивать воображение.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23.12.2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31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«Наша нарядная ёлка».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учить детей передавать в рисунке впечатления от новогоднего праздника, создавать образ нарядной ёлки. Учить смешивать краски на палитре для получения разных оттенков цветов. Развивать образное восприятие.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27</w:t>
            </w:r>
            <w:r w:rsidRPr="00025D92">
              <w:t>.12.2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32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 xml:space="preserve"> Тема: Рисование "Новогодний праздник в детском саду"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Закреплять умение отражать в рисунке праздничные впечатления. Упражнять в рисовании фигур детей в движении. Продолжать учить удачно располагать изображения на листе. Совершенствовать умение смешивать краски с белилами для получения оттенков цветов. Развивать способность анализировать рисунки, выбирать наиболее интересные и объяснять свой выбор.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13</w:t>
            </w:r>
            <w:r w:rsidRPr="00025D92">
              <w:t>.01.2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33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«Зима»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 учить детей передавать в рисунке картину зимы в поле, в лесу, в поселке. Закреплять умение рисовать разные дома и деревья. Учить рисовать сочетая в рисунке разные материалы. Развивать образное восприятие, образные представления, творчество.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17</w:t>
            </w:r>
            <w:r w:rsidRPr="00025D92">
              <w:t>.01.2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34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«Красивое развесистое дерево зимой».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учить детей передавать в рисунке образ дерева, находить красивое композиционное решение, закреплять разный нажим на карандаш для передачи более светлых и более темных частей изображения, развивать эстет-ое восприятие.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20.01.2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35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 xml:space="preserve"> Тема: Рисование "Мой любимый сказочный герой"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 Учить детей передавать в рисунке образы сказок, характерные черты полюбившегося персонажа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24</w:t>
            </w:r>
            <w:r w:rsidRPr="00025D92">
              <w:t>.01.2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36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Рисование "Сказочный дворец"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Учить детей создавать в рисунках сказочные образы. Закреплять умение рисовать основу здания и придумывать украшающие детали. Учить делать набросок простым карандашом, а затем оформлять изображение в цвете, доводить замысел до конца, добиваться наиболее интересного решения.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27.01.2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37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Рисование "Сказка о царе Салтане"</w:t>
            </w:r>
          </w:p>
          <w:p w:rsidR="00D341A1" w:rsidRPr="00025D92" w:rsidRDefault="00D341A1" w:rsidP="00D341A1">
            <w:pPr>
              <w:pStyle w:val="a4"/>
            </w:pPr>
            <w:r w:rsidRPr="00025D92">
              <w:t xml:space="preserve">Цель: Воспитывать любовь к творчеству А.С. Пушкина, </w:t>
            </w:r>
            <w:r w:rsidRPr="00025D92">
              <w:lastRenderedPageBreak/>
              <w:t>стимулировать желание нарисовать иллюстрации к его сказке. Учить выбирать эпизоды сказки, передавать волшебный колорит.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lastRenderedPageBreak/>
              <w:t>31</w:t>
            </w:r>
            <w:r w:rsidRPr="00025D92">
              <w:t>.01.2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lastRenderedPageBreak/>
              <w:t>38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Рисование героев сказки "Царевна-лягушка"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Развивать творчество, воображение. Учить задумывать содержание своей картины по мотивам русской народной сказки. Формировать эстетическое отношение к окружающему. Закреплять навыки работы с карандашом (умение делать эскиз), оформления изображений в цвете красками, способы получения новых цветов и оттенков. Учить передавать в рисунке сказочных героев в движении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03.02.2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39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 «Танк»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Закреплять знания детей о военном транспорте, учить рисовать танк.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07</w:t>
            </w:r>
            <w:r w:rsidRPr="00025D92">
              <w:t>.02.2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40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 xml:space="preserve"> Тема: «Корабли на море»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Продолжать учить детей сюжетному рисованию. Закрепить навыки работы с губкой и вспененной гуашью, палитрой, кистями разных размеров. Развивать чувство цвета, композиции. Воспитывать желание нарисовать «подарочную» картину для любимого папы.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10.02.2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41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 xml:space="preserve"> Тема: «Самолеты летят»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rPr>
                <w:rStyle w:val="c5"/>
                <w:bCs/>
                <w:color w:val="000000"/>
                <w:shd w:val="clear" w:color="auto" w:fill="FFFFFF"/>
              </w:rPr>
              <w:t>Цель</w:t>
            </w:r>
            <w:r w:rsidRPr="00025D92">
              <w:rPr>
                <w:rStyle w:val="c5"/>
                <w:b/>
                <w:bCs/>
                <w:color w:val="000000"/>
                <w:shd w:val="clear" w:color="auto" w:fill="FFFFFF"/>
              </w:rPr>
              <w:t>:</w:t>
            </w:r>
            <w:r w:rsidRPr="00025D92">
              <w:rPr>
                <w:rStyle w:val="c4"/>
                <w:color w:val="000000"/>
                <w:shd w:val="clear" w:color="auto" w:fill="FFFFFF"/>
              </w:rPr>
              <w:t> закрепить знания детей о воздушном транспорте (самолете), его частях, развивать умение рисовать самолет</w:t>
            </w:r>
            <w:r w:rsidRPr="00025D92">
              <w:rPr>
                <w:rStyle w:val="c4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14</w:t>
            </w:r>
            <w:r w:rsidRPr="00025D92">
              <w:t>.02.2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42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Рисование "Наша армия родная"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 Закреплять умение создавать рисунки по мотивам литературных произведений, передавая образы солдат, летчиков, моряков;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17.02.2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43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«Подарок папе»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учить детей придумывать самостоятельно сюжет рисунка. Закреплять умение рисовать красками. Развивать творчество. Эстетическое восприятие, воображение. Воспитывать любовь к своим близким людям.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21</w:t>
            </w:r>
            <w:r w:rsidRPr="00025D92">
              <w:t>.02.2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44</w:t>
            </w:r>
          </w:p>
        </w:tc>
        <w:tc>
          <w:tcPr>
            <w:tcW w:w="7523" w:type="dxa"/>
          </w:tcPr>
          <w:p w:rsidR="00D341A1" w:rsidRDefault="00D341A1" w:rsidP="00D341A1">
            <w:pPr>
              <w:pStyle w:val="a4"/>
            </w:pPr>
            <w:r>
              <w:t>Тема: День государственного флага  РБ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Тема: « Картинка к 8 Марта»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вызвать  желание нарисовать красивую картинку о празднике 8 марта. Закреплять умение изображать фигуры взрослого и ребенка, передавать простейшие движения, удачно располагать фигуры на листе.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24.02.2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45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«Моя мама»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Учить рисовать портрет мамы, передавая её индивидуальные особенности: цвет глаз, волос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Учить соблюдать последовательность при рисовании ,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 побуждать детей передавать свое отношение, свои чувства к близким людям в изображении.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28</w:t>
            </w:r>
            <w:r w:rsidRPr="00025D92">
              <w:t>.02.2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46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«Цветы для мамы»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 учить задумывать красивый, необычный цветок. Закреплять умение передавать цвета и их оттенки. Развивать творчество, воображение.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03.03.2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47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Красивая посуда для мамы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Продолжать учить композицию из посуды, соблюдать последовательность.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07</w:t>
            </w:r>
            <w:r w:rsidRPr="00025D92">
              <w:t>.03.2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48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«Марийское платье»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Продолжать знакомить с национальным платьем. Учить красиво нарисовать  платье, используя прямые линии, и различные узоры.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10</w:t>
            </w:r>
            <w:r w:rsidRPr="00025D92">
              <w:t>.03.2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lastRenderedPageBreak/>
              <w:t>49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«Дымковская роспись»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Развивать эстетическое восприятие, образные представления, чувство цвета и композиции. Закреплять знания о дымковских игрушках, о дымковской росписи; эмоциональное отношение к народному декоративному искусству. Продолжать навыки коллективной работы.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14</w:t>
            </w:r>
            <w:r w:rsidRPr="00025D92">
              <w:t>.03.2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50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 xml:space="preserve"> Тема: «Дорожные знаки»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Продолжать знакомить с дорожными знаками, учить их рисовать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17</w:t>
            </w:r>
            <w:r w:rsidRPr="00025D92">
              <w:t>.03.2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51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«Наш друг светофор»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Продолжать учить с дорожными знаками и со светофором.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21</w:t>
            </w:r>
            <w:r w:rsidRPr="00025D92">
              <w:t>.03.2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52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Диагностика. Выявление уровней художесвенно -эстетического развития детей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24.03.25-28.03.25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53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Птицы прилетели</w:t>
            </w:r>
          </w:p>
          <w:p w:rsidR="00D341A1" w:rsidRPr="00025D92" w:rsidRDefault="00D341A1" w:rsidP="00D341A1">
            <w:pPr>
              <w:pStyle w:val="a4"/>
            </w:pPr>
            <w:r w:rsidRPr="00025D92">
              <w:rPr>
                <w:bdr w:val="none" w:sz="0" w:space="0" w:color="auto" w:frame="1"/>
                <w:shd w:val="clear" w:color="auto" w:fill="FFFFFF"/>
              </w:rPr>
              <w:t>Цель</w:t>
            </w:r>
            <w:r w:rsidRPr="00025D92">
              <w:rPr>
                <w:shd w:val="clear" w:color="auto" w:fill="FFFFFF"/>
              </w:rPr>
              <w:t>: уточнить</w:t>
            </w:r>
            <w:r w:rsidRPr="00025D92">
              <w:rPr>
                <w:rStyle w:val="apple-converted-space"/>
                <w:color w:val="111111"/>
                <w:shd w:val="clear" w:color="auto" w:fill="FFFFFF"/>
              </w:rPr>
              <w:t> </w:t>
            </w:r>
            <w:r w:rsidRPr="00025D92">
              <w:rPr>
                <w:rStyle w:val="a3"/>
                <w:color w:val="111111"/>
                <w:bdr w:val="none" w:sz="0" w:space="0" w:color="auto" w:frame="1"/>
                <w:shd w:val="clear" w:color="auto" w:fill="FFFFFF"/>
              </w:rPr>
              <w:t>признаки весны</w:t>
            </w:r>
            <w:r w:rsidRPr="00025D92">
              <w:rPr>
                <w:shd w:val="clear" w:color="auto" w:fill="FFFFFF"/>
              </w:rPr>
              <w:t>; формировать представления о</w:t>
            </w:r>
            <w:r w:rsidRPr="00025D92">
              <w:rPr>
                <w:rStyle w:val="apple-converted-space"/>
                <w:color w:val="111111"/>
                <w:shd w:val="clear" w:color="auto" w:fill="FFFFFF"/>
              </w:rPr>
              <w:t> </w:t>
            </w:r>
            <w:r w:rsidRPr="00025D92">
              <w:rPr>
                <w:rStyle w:val="a3"/>
                <w:color w:val="111111"/>
                <w:bdr w:val="none" w:sz="0" w:space="0" w:color="auto" w:frame="1"/>
                <w:shd w:val="clear" w:color="auto" w:fill="FFFFFF"/>
              </w:rPr>
              <w:t>весне</w:t>
            </w:r>
            <w:r w:rsidRPr="00025D92">
              <w:rPr>
                <w:rStyle w:val="apple-converted-space"/>
                <w:color w:val="111111"/>
                <w:shd w:val="clear" w:color="auto" w:fill="FFFFFF"/>
              </w:rPr>
              <w:t> </w:t>
            </w:r>
            <w:r w:rsidRPr="00025D92">
              <w:rPr>
                <w:shd w:val="clear" w:color="auto" w:fill="FFFFFF"/>
              </w:rPr>
              <w:t>как периоде пробуждения</w:t>
            </w:r>
            <w:r w:rsidRPr="00025D92">
              <w:rPr>
                <w:rStyle w:val="apple-converted-space"/>
                <w:color w:val="111111"/>
                <w:shd w:val="clear" w:color="auto" w:fill="FFFFFF"/>
              </w:rPr>
              <w:t> </w:t>
            </w:r>
            <w:r w:rsidRPr="00025D92">
              <w:rPr>
                <w:u w:val="single"/>
                <w:bdr w:val="none" w:sz="0" w:space="0" w:color="auto" w:frame="1"/>
                <w:shd w:val="clear" w:color="auto" w:fill="FFFFFF"/>
              </w:rPr>
              <w:t>природы</w:t>
            </w:r>
            <w:r w:rsidRPr="00025D92">
              <w:rPr>
                <w:shd w:val="clear" w:color="auto" w:fill="FFFFFF"/>
              </w:rPr>
              <w:t>: показать зависимость роста растения от изменений в живой природе, связанных с приходом</w:t>
            </w:r>
            <w:r w:rsidRPr="00025D92">
              <w:rPr>
                <w:rStyle w:val="apple-converted-space"/>
                <w:color w:val="111111"/>
                <w:shd w:val="clear" w:color="auto" w:fill="FFFFFF"/>
              </w:rPr>
              <w:t> </w:t>
            </w:r>
            <w:r w:rsidRPr="00025D92">
              <w:rPr>
                <w:rStyle w:val="a3"/>
                <w:color w:val="111111"/>
                <w:bdr w:val="none" w:sz="0" w:space="0" w:color="auto" w:frame="1"/>
                <w:shd w:val="clear" w:color="auto" w:fill="FFFFFF"/>
              </w:rPr>
              <w:t>весны</w:t>
            </w:r>
            <w:r w:rsidRPr="00025D92">
              <w:rPr>
                <w:b/>
                <w:shd w:val="clear" w:color="auto" w:fill="FFFFFF"/>
              </w:rPr>
              <w:t>;</w:t>
            </w:r>
            <w:r w:rsidRPr="00025D92">
              <w:rPr>
                <w:shd w:val="clear" w:color="auto" w:fill="FFFFFF"/>
              </w:rPr>
              <w:t xml:space="preserve"> закрепить название первых весенних цветов; учить передавать в рисунке картины природы; упражнять в красивом расположении изображения на листе; развивать эстетическое восприятие.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31</w:t>
            </w:r>
            <w:r w:rsidRPr="00025D92">
              <w:t>.04.2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54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«Весна»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учить детей передавать в рисунке картину весны в городе. Закреплять умение рисовать дома и деревья. Развивать образное восприятие, образные представления, творчество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07.04.2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55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</w:t>
            </w:r>
            <w:r>
              <w:t>Звездное небо</w:t>
            </w:r>
            <w:r w:rsidRPr="00025D92">
              <w:t>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Учить детей  создавать рисунок космоса. Передать образ  космической ракеты. Красиво работать кистью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10.04.2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56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«Была у зайчика избушка лубяная, у лисы – ледяная»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продолжать развивать у детей образные представления, воображение. Формировать умения передавать в рисунке образы сказок, строить сюжетную композицию, изображая основные объекты произведения.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14.04.2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57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Ледоход на реке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Познакомить детей с явлением_ ледоход, и воспроизвести ее на рисунке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18</w:t>
            </w:r>
            <w:r w:rsidRPr="00025D92">
              <w:t>.04.2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58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Распустившиеся  ветки на дереве</w:t>
            </w:r>
          </w:p>
          <w:p w:rsidR="00D341A1" w:rsidRPr="00025D92" w:rsidRDefault="00D341A1" w:rsidP="00D341A1">
            <w:pPr>
              <w:pStyle w:val="a4"/>
              <w:rPr>
                <w:sz w:val="22"/>
                <w:szCs w:val="22"/>
              </w:rPr>
            </w:pPr>
            <w:r w:rsidRPr="00025D92">
              <w:rPr>
                <w:rStyle w:val="c0"/>
                <w:color w:val="000000"/>
              </w:rPr>
              <w:t>Цель: учить детей рисовать ветку с листьями и цветками, передавая их характерные особенности, расположение цветков, листьев, их цвет.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21.04.2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59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Рисование "Весна"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 Закреплять умение передавать в рисунке картину природы, характерные признаки весны. Развивать чувство композиции, эстетическое восприятие, чувство цвета. Учить использовать прием размывки, рисовать по сырой бумаге.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25</w:t>
            </w:r>
            <w:r w:rsidRPr="00025D92">
              <w:t>.04.2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60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 «Открытка Победы»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 xml:space="preserve">Цель: учить красиво располагать цветы в открытке, воспитывать  патриотизм. 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28.04.2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61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«Салют над городом в честь праздника Победы»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 xml:space="preserve">Цель: учить детей отражать в рисунке впечатления от праздника Победы, создавать композицию рисунка, располагая внизу дома или кремлевскую башню, а вверху –салют. Развивать эстетическое </w:t>
            </w:r>
            <w:r w:rsidRPr="00025D92">
              <w:lastRenderedPageBreak/>
              <w:t xml:space="preserve">восприятие.  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lastRenderedPageBreak/>
              <w:t>05</w:t>
            </w:r>
            <w:r w:rsidRPr="00025D92">
              <w:t>.05.2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lastRenderedPageBreak/>
              <w:t>62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Рисование по замыслу "Родная страна"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 Закреплять умение рисовать по собственному замыслу, самостоятельно продумывать содержание, композицию рисунка, подбирать материал для рисования, доводить задуманное до конца. Совершенствовать умение работать разными материалами. Воспитывать любовь к Родине.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12.05.2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65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Рисование "Цветущий сад"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Учить детей передавать характерные особенности весенних цветов (форма и строение цветка, величина, место на стебле, цвет). Закреплять умение рисовать простым карандашом и акварелью.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16</w:t>
            </w:r>
            <w:r w:rsidRPr="00025D92">
              <w:t>.05.2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65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 xml:space="preserve">Тема: Рисование "Круглый год" 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Закреплять умение отражать в рисунках знания и впечатления о жизни природы, труде, отдыхе людей в каждый месяц года, определяя содержание рисунка по своему желанию.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Добиваться передачи характерных особенностей того или иного месяца. Закреплять умение строить композицию рисунка. Развивать творческие способности, воображение, умение передавать в рисунке образы не только из личного опыта, но и ориентируясь на литературный образ, средства выразительности художественного словесного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19.05.2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66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«Бабочки летают над лугом»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учить детей отражать в рисунках несложный сюжет, передавая картины окружающей жизни, располагать изображения на широкой полосе, передавать колорит того или иного явления на основе наблюдений. Развивать цветовое восприятие.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>
              <w:t>23</w:t>
            </w:r>
            <w:r w:rsidRPr="00025D92">
              <w:t>.05.2</w:t>
            </w:r>
            <w:r>
              <w:t>5</w:t>
            </w:r>
          </w:p>
        </w:tc>
      </w:tr>
      <w:tr w:rsidR="00D341A1" w:rsidRPr="00025D92" w:rsidTr="00D341A1">
        <w:tc>
          <w:tcPr>
            <w:tcW w:w="557" w:type="dxa"/>
          </w:tcPr>
          <w:p w:rsidR="00D341A1" w:rsidRPr="00025D92" w:rsidRDefault="00D341A1" w:rsidP="00D341A1">
            <w:pPr>
              <w:pStyle w:val="a4"/>
            </w:pPr>
            <w:r w:rsidRPr="00025D92">
              <w:t>67</w:t>
            </w:r>
          </w:p>
        </w:tc>
        <w:tc>
          <w:tcPr>
            <w:tcW w:w="7523" w:type="dxa"/>
          </w:tcPr>
          <w:p w:rsidR="00D341A1" w:rsidRPr="00025D92" w:rsidRDefault="00D341A1" w:rsidP="00D341A1">
            <w:pPr>
              <w:pStyle w:val="a4"/>
            </w:pPr>
            <w:r w:rsidRPr="00025D92">
              <w:t>Тема: Рисование по желанию. "Нарисуй свою любимую игрушку"</w:t>
            </w:r>
          </w:p>
          <w:p w:rsidR="00D341A1" w:rsidRPr="00025D92" w:rsidRDefault="00D341A1" w:rsidP="00D341A1">
            <w:pPr>
              <w:pStyle w:val="a4"/>
            </w:pPr>
            <w:r w:rsidRPr="00025D92">
              <w:t>Цель: Учить рисовать по памяти любимую игрушку, передавая отчетливо форму основных частей и характерные детали. Закреплять умение рисовать и закрашивать рисунок, красиво располагать изображение на листе. Учить оценивать свой рисунок в соответствии с замыслом. Развивать воображение, творчество.</w:t>
            </w:r>
          </w:p>
        </w:tc>
        <w:tc>
          <w:tcPr>
            <w:tcW w:w="1559" w:type="dxa"/>
          </w:tcPr>
          <w:p w:rsidR="00D341A1" w:rsidRPr="00025D92" w:rsidRDefault="00D341A1" w:rsidP="00D341A1">
            <w:pPr>
              <w:pStyle w:val="a4"/>
            </w:pPr>
            <w:r w:rsidRPr="00025D92">
              <w:t>26.05.2</w:t>
            </w:r>
            <w:r>
              <w:t>5</w:t>
            </w:r>
          </w:p>
        </w:tc>
      </w:tr>
    </w:tbl>
    <w:p w:rsidR="00D341A1" w:rsidRDefault="00D341A1" w:rsidP="00D341A1">
      <w:pPr>
        <w:jc w:val="center"/>
        <w:rPr>
          <w:rFonts w:ascii="Times New Roman" w:hAnsi="Times New Roman" w:cs="Times New Roman"/>
          <w:b/>
        </w:rPr>
      </w:pPr>
    </w:p>
    <w:p w:rsidR="00D341A1" w:rsidRDefault="00D341A1" w:rsidP="00D341A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ФЭМП</w:t>
      </w:r>
    </w:p>
    <w:p w:rsidR="00D341A1" w:rsidRDefault="00D341A1" w:rsidP="00D341A1">
      <w:pPr>
        <w:jc w:val="center"/>
        <w:rPr>
          <w:rFonts w:ascii="Times New Roman" w:hAnsi="Times New Roman" w:cs="Times New Roman"/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7513"/>
        <w:gridCol w:w="1559"/>
      </w:tblGrid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№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Тема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Дата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1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 xml:space="preserve">Упражнять в делении множества на части и объединении его частей; совершенствовать умение устанавливать зависимость между множеством и его часть. Закреплять навыки порядкового счета в пределах 10, умение отвечать на вопросы «Сколько7», «Который по счету?». «На котором месте?». Закреплять представления о взаимном расположении предметов в пространстве (в ряду): </w:t>
            </w:r>
            <w:r w:rsidRPr="005F5CD0">
              <w:rPr>
                <w:i/>
                <w:iCs/>
              </w:rPr>
              <w:t xml:space="preserve">слева, справа, до, после, между, перед, за, рядом. </w:t>
            </w:r>
            <w:r w:rsidRPr="005F5CD0">
              <w:t>Закреплять умение последовательно определять и называть дни недели.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03.09.24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2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 xml:space="preserve">Упражнять в делении множества на части и объединении частей в целую группу; совершенствовать умение устанавливать зависимость между множеством и его частью. Учить считать в прямом и обратном порядке в пределах 5.Закреплять умение делить круг и квадрат на 2 и 4 равные части, сравнивать и называть их. Закреплять умение </w:t>
            </w:r>
            <w:r w:rsidRPr="005F5CD0">
              <w:lastRenderedPageBreak/>
              <w:t>различать и называть знакомые геометрические фигуры.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lastRenderedPageBreak/>
              <w:t>05.09.24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lastRenderedPageBreak/>
              <w:t>3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Познакомить с цифрами 1 и 2 учить обозначать числа цифрами. Упражнять в навыках количественного счета в прямом и обратном порядке в пределах 10.Закреплять умение ориентироваться на листе бумаги, определять стороны и углы листа. Совершенствовать представления о треугольниках и четырехугольниках.</w:t>
            </w:r>
          </w:p>
          <w:p w:rsidR="00D341A1" w:rsidRPr="005F5CD0" w:rsidRDefault="00D341A1" w:rsidP="00D341A1">
            <w:pPr>
              <w:pStyle w:val="a4"/>
            </w:pP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10.09.24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4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Познакомить с цифрой 3.Учить называть предыдущее и последующее число для каждого числа натурального ряда в пределах 10.Совершенствовать умение сравнивать 10 предметов (по длине, ширине, высоте), располагать их в возрастающем и убывающем порядке, обозначать результаты сравнения соответствующими словами. Упражнять в умении двигаться в заданном направлении.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12.09.24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5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Диагностика знаний по формированию элементарных математических знаний.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17.09.24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6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Диагностика знаний по формированию элементарных математических знаний.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19.09.24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7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Познакомить с цифрой 4; закреплять представления о количественном составе  числа 5 из едениц.(стр.24)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24.09.24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8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Закреплять  умение сравнивать два предмета по велечине с помощью условной меры (стр.24)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26.09.24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9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Познакомить с количественным составом числа 6 из единиц. Познакомить с цифрой 5.Закреплять умение последовательно называть дни недели. Продолжать формировать умение видеть в окружающих предметах форму знакомых геометрических фигур.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01.10.24</w:t>
            </w:r>
          </w:p>
        </w:tc>
      </w:tr>
      <w:tr w:rsidR="00D341A1" w:rsidRPr="005F5CD0" w:rsidTr="00F075F5">
        <w:trPr>
          <w:trHeight w:val="417"/>
        </w:trPr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10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составлять число 6 из единиц. Познакомить с цифрой 6.Уточнить приемы деления круга на 2-4 и 8 равных частей, учить понимать соотношение целого и частей, называть и показывать их (половина, одна вторая, одна четвертая, одна восьмая и т.д.).Развивать умение двигаться в пространстве в соответствии с условными обозначениями.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03.10.24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11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Познакомить с составом чисел 7 и 8 из единиц. Познакомить с цифрой 7.Уточнить приемы деления квадрата на 2, 4 и 8 равных частей; учить понимать соотношение целого и частей, называть и показывать их (половина, одна вторая, одна четвертая, одна восьмая и т.д.).Закреплять представления о треугольниках и четырехугольниках. Закреплять умение последовательно определять и называть дни недели.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08.10.24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12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составлять числа 7 и 8 из единиц. Познакомить с цифрой 8.Закреплять последовательное название дней недели. Развивать умение составлять тематическую композицию по образцу.</w:t>
            </w:r>
          </w:p>
          <w:p w:rsidR="00D341A1" w:rsidRPr="005F5CD0" w:rsidRDefault="00D341A1" w:rsidP="00D341A1">
            <w:pPr>
              <w:pStyle w:val="a4"/>
            </w:pPr>
            <w:r w:rsidRPr="005F5CD0">
              <w:t>Познакомить с составом числа 9 из единиц. Познакомить с цифрой 9.Совершенствовать умение называть числа в прямом и обратном порядке от любого числа. Развивать глазомер. Закреплять умение ориентироваться на листе бумаги, определять и называть его стороны и углы.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10.10.24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13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Познакомить с составом числа 9 из единиц. Познакомить с цифрой 9.Совершенствовать умение называть числа в прямом и обратном порядке от любого числа. Развивать глазомер. Закреплять умение ориентироваться на листе бумаги, определять и называть его стороны и углы.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15.10.24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lastRenderedPageBreak/>
              <w:t>14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 xml:space="preserve">Совершенствовать умение составлять число 9 из единиц. Продолжать знакомство с цифрами от 1 до 9.Развивать понимание независимости результата счета от его направления. Дать представление о весе предметов и сравнении их путем взвешивания на ладонях; учить обозначать результаты сравнения словами </w:t>
            </w:r>
            <w:r w:rsidRPr="005F5CD0">
              <w:rPr>
                <w:i/>
                <w:iCs/>
              </w:rPr>
              <w:t>тяжелый, легкий, тяжелее, легче</w:t>
            </w:r>
            <w:r w:rsidRPr="005F5CD0">
              <w:t>. Развивать умение группировать геометрические фигуры по цвету и форме.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17.10.24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15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 xml:space="preserve">Познакомить с составом числа 10 из единиц. Познакомить с цифрой 0.Продолжать находить </w:t>
            </w:r>
            <w:r w:rsidRPr="005F5CD0">
              <w:rPr>
                <w:i/>
                <w:iCs/>
              </w:rPr>
              <w:t>предыдущее число к названному</w:t>
            </w:r>
            <w:r w:rsidRPr="005F5CD0">
              <w:t xml:space="preserve">, </w:t>
            </w:r>
            <w:r w:rsidRPr="005F5CD0">
              <w:rPr>
                <w:i/>
                <w:iCs/>
              </w:rPr>
              <w:t>последующее число к названному</w:t>
            </w:r>
            <w:r w:rsidRPr="005F5CD0">
              <w:t xml:space="preserve">. Уточнить представление о весе предметов и относительности веса при их сравнении. Формировать представления о временных отношениях и учить обозначать их словами: </w:t>
            </w:r>
            <w:r w:rsidRPr="005F5CD0">
              <w:rPr>
                <w:i/>
                <w:iCs/>
              </w:rPr>
              <w:t>сначала, потом, до, после, раньше, позже</w:t>
            </w:r>
            <w:r w:rsidRPr="005F5CD0">
              <w:t>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22.10.24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16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составлять число 10 из единиц. Познакомить с обозначением числа 10.Закрепить навыки счета в прямом и обратном порядке в пределах 10.Дать представление о многоугольнике на примере треугольника и четырехугольника. Закреплять умение ориентироваться в пространстве с помощью условных обозначений на плане, определять направление движения объектов, отражать в речи их пространственное положение.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24.10.24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17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Учить составлять число 3 из двух меньших чисел и раскладывать его на два меньших числа. Продолжать знакомство с цифрами от 1 до 9.Уточнить представления о многоугольнике, развивать умение находить его стороны, углы и вершины, закреплять представления о временах года и месяцах осени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05.11.24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18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Учить составлять число 4 из двух меньших чисел и раскладывать его на два меньших. Закреплять навыки порядкового счета в пределах 10.Развивать умение анализировать форму предметов и их отдельных частей. Совершенствовать представления о весе предметов и умение определять независимо от их внешнего вида одинаково весят предметы или нет. Закреплять умение последовательно определять и называть дни недели.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07.11.24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19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 xml:space="preserve">Учить составлять число 5 из двух меньших чисел и раскладывать его на два меньших числа. Познакомить с образованием чисел второго десятка в пределах 15.Совершенствовать умение строить сериационный ряд по весу предметов. Закреплять умение ориентироваться на листе бумаги и отражать в речи пространственное расположение предметов словами: </w:t>
            </w:r>
            <w:r w:rsidRPr="005F5CD0">
              <w:rPr>
                <w:i/>
                <w:iCs/>
              </w:rPr>
              <w:t>вверху, внизу, слева, справа</w:t>
            </w:r>
            <w:r w:rsidRPr="005F5CD0">
              <w:t>.</w:t>
            </w:r>
          </w:p>
          <w:p w:rsidR="00D341A1" w:rsidRPr="005F5CD0" w:rsidRDefault="00D341A1" w:rsidP="00D341A1">
            <w:pPr>
              <w:pStyle w:val="a4"/>
            </w:pPr>
            <w:r w:rsidRPr="005F5CD0">
              <w:t>Учить составлять число 6 из двух меньших чисел и раскладывать его на 2 меньших числа. Продолжать знакомить с образование чисел второго порядка в пределах 15.Познакомить с измерением величин с помощью условной меры. Развивать умение ориентироваться в пространстве с помощью условных обозначений и схем.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12.11.24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20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Учить составлять число 6 из двух меньших чисел и раскладывать его на 2 меньших числа. Продолжать знакомить с образование чисел второго порядка в пределах 15.Познакомить с измерением величин с помощью условной меры. Развивать умение ориентироваться в пространстве с помощью условных обозначений и схем.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14.11.24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21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Учить составлять число 7 из двух меньших чисел и раскладывать его на два меньших числа. Продолжать знакомить с образованием второго десятка в пределах 20.Совершенствовать умение измерять длину предметов с помощью условной меры.</w:t>
            </w:r>
          </w:p>
          <w:p w:rsidR="00D341A1" w:rsidRPr="005F5CD0" w:rsidRDefault="00D341A1" w:rsidP="00D341A1">
            <w:pPr>
              <w:pStyle w:val="a4"/>
            </w:pPr>
            <w:r w:rsidRPr="005F5CD0">
              <w:lastRenderedPageBreak/>
              <w:t>Развивать умение ориентироваться на листке бумаги в клетку.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lastRenderedPageBreak/>
              <w:t>19.11.24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lastRenderedPageBreak/>
              <w:t>22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Учить составлять число 8 из двух меньших чисел и раскладывать его на два меньших числа. Закреплять навыки счета в прямом и обратном порядке в пределах 15.Упражнять в измерении длины предметов с помощью условной меры. Развивать умение ориентироваться на листке бумаги в клетку.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21.11.24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23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Учить составлять число 9 из двух меньших чисел и раскладывать его на два меньших числа. Совершенствовать навыки счета в пределах 20. Упражнять в измерении высоты предметов с помощью условной меры. Продолжать развивать умение ориентироваться на листке бумаги в клетку.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26.11.24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24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Учить составлять число 10 из двух меньших чисел и раскладывать его на два меньших числа. Закреплять умение определять предыдущее, последующее и пропущенное число к названному или обозначенному цифрой в пределах 10. Упражнять в умении измерять длину и ширину предметов с помощью условной меры. Продолжатьформировать навыки ориентировки на листе бумаги в клетку.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28.11.24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25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Познакомить с монетами достоинством 1, 2, 5, 10 рублей и 1, 5, 10 копеек. Продолжать формировать навыки ориентировки на листе бумаги в клетку. Уточнить представления о многоугольниках и способах их классификации по виду и размеру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03.12.24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26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знакомить с монетами достоинством 1, 5, 10 рублей. Учить считать по заданной мере, когда за единицу счета принимается не один, а несколько предметов. Формировать представления о времени, познакомить с песочными часами.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05.12.24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27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знакомить с монетами достоинством 1, 5, 10 рублей, их набором и разменом. Развивать чувство времени, учить регулировать свою деятельность в соответствии с временным интервалом. Продолжать учить считать по заданной мере в пределах 20. Развивать умение воссоздавать сложные по форме предметы из отдельных частей по контурным образцам.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10.12.24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28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уточнять представления о монетах достоинством 1, 2, 5, 10 рублей, их наборе и размене. Учить измерять объем сыпучих веществ с помощью условной меры. Познакомить с часами, учить устанавливать время на макете часов. Продолжать учить определять форму предметов и их частей.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13.12.24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29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измерять объем сыпучих веществ с помощью условной меры. Продолжать знакомить с часами, учить устанавливать время на макете часов. Развивать умение ориентироваться на листе бумаги в клетку. Закреплять представление о многоугольнике; познакомить с его частными случаями: пятиугольником и шестиугольником.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17.12.24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30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Познакомить с правилами измерения жидких веществ с помощью условной меры. Закреплять понимание отношений между числами натурального ряда, умение увеличивать (уменьшать) число на 1 в пределах 10. Развивать чувство времени; учить различать длительность временных интервалов в пределах 5 минут. Развивать умение моделировать геометрические фигуры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19.12.24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31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Совершенствовать умение раскладывать число на два меньших и составлять из двух меньших большее число в пределах 10. Закреплять представления о последовательности времен и месяцев года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24.12.24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lastRenderedPageBreak/>
              <w:t>32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Развивать умение конструировать геометрические фигуры по словесному описанию и перечислению характерных свойств. Упражнять в умении объединять части в целое множество, сравнивать целое и часть множества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26.12.24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33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Работа по закреплению пройденного материала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31.12.24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34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Учить составлять арифметические задачи на сложение. Закреплять умение видеть геометрические фигуры в окружающих предметах. Развивать внимание, память, логическое мышление.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14.01.25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35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составлять и решать арифметические задачи на сложение и вычитание. Совершенствовать умение ориентироваться на листе бумаги в клетку. Развивать внимание, память, логическое мышление.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16.01.25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36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составлять и решать арифметические задачи на сложение и вычитание. Закреплять умение измерять объем жидких веществ с помощью условной меры. Развивать умение ориентироваться на листе бумаги в клетку. Развивать внимание, память, логическое мышление.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21.01.25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37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составлять и решать арифметические задачи на сложение и вычитание. Продолжать знакомить с монетами достоинством 1, 2, 5, 10 рублей, их набором и разменом. Совершенствовать умение ориентироваться на листе бумаги в клетку. Развивать внимание, логическое мышление.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23.01.25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38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составлять и решать арифметические задачи на сложение и вычитание. Продолжать знакомить с часами и устанавливать время на макете часов. Совершенствовать умение ориентироваться на листе бумаги в клетку.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28.01.25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39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составлять и решать арифметические задачи на сложение и вычитание. Совершенствовать представления о последовательности чисел в пределах 20. Развивать умение делить целое на 8 равных частей и сравнивать целое и его части. Развивать умение определять местоположение предметов относительно друг друга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30.01.25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40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составлять и решать арифметические задачи на сложение. Упражнять в счете предметов по образцу. Учить измерять длину отрезков прямых линий по клеткам. Развивать внимание, память, логическое мышление.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04.02.25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41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составлять и решать арифметические задачи на сложение. Упражнять в счете предметов по образцу. Учить измерять длину отрезков прямых линий по клеткам. Развивать внимание, память, логическое мышление.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06.02.25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42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 xml:space="preserve">Продолжать учить составлять и решать арифметические задачи на сложение и вычитание. Закреплять умение последовательно называть дни недели и правильно использовать в речи слова: </w:t>
            </w:r>
            <w:r w:rsidRPr="005F5CD0">
              <w:rPr>
                <w:i/>
                <w:iCs/>
              </w:rPr>
              <w:t>раньше, позже, сначала, потом.</w:t>
            </w:r>
            <w:r w:rsidRPr="005F5CD0">
              <w:t xml:space="preserve"> Продолжать формировать умение определять отрезок прямой линии и измерять его длину по клеткам. Развивать представления о величине предметов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11.02.25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43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составлять и решать арифметические задачи на сложение и вычитание. Расширять представления о весе предметов. Закреплять умение видоизменять геометрические фигуры. Совершенствовать умение ориентироваться в клетку, выполнять задания по словесной инструкции.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13.02.25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lastRenderedPageBreak/>
              <w:t>44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составлять и решать арифметические задачи на сложение и вычитание. Совершенствовать навыки измерения высоты предметов с помощью условной меры. Продолжать знакомить с часами и учить определять время с точностью до 1 часа. Развивать логическое мышление.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18.02.25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45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составлять и решать арифметические задачи на сложение и вычитание. Совершенствовать навыки счета со сменой его основания. Продолжать развивать представления о геометрических фигурах и умение зарисовывать их на листе бумаги в клетку. Развивать логическое мышление.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20.02.25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46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самостоятельно составлять и решать задачи на сложение и вычитание. Совершенствовать навыки счета со сменой его основания. Закреплять умение двигаться в пространстве в заданном направлении в соответствии с условными обозначениями.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25.02.25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47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самостоятельно составлять и решать задачи на сложение и вычитание. Закреплять представления о количественном и порядковом значениях числа, умение отвечать на вопросы «Сколько?», «Который по порядку?», «На котором месте?».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27.02.25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48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самостоятельно составлять и решать арифметические задачи в пределах 10.Совершенствовать умение делать круг на 8 равных частей, правильно обозначать части, сравнивать целое и его части. Упражнять в умении определять время по часам с точностью до 1 часа. Развивать внимание..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04.03.25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49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самостоятельно составлять и решать задачи на сложение и вычитание в пределах 10.Закреплять понимание отношений рядом стоящих чисел в пределах 10.Совершенствовать умение в ориентировке на листе бумаги в клетку.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06.03.25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50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самостоятельно составлять и решать задачи на сложение и вычитание в пределах 10.Совершенствовать умение измерять длину предметов с помощью условной меры. Совершенствовать умение в ориентировке на листе бумаги в клетку. Закреплять умение наз-ть последовательно времена и месяцы года.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11.03.25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51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 xml:space="preserve"> Продолжать учить самостоятельно составлять и решать задачи на сложение и вычитание в пределах 10. Упражнять в умении составлять число из двух и меньших чисел и раскладывать число на два меньших числа. Закреплять представления о монетах достоинством 1. 2, 5, 10 рублей. Развивать умение в ориентировке на листе бумаги в клетку. Упражнять в умении определять вес предметов с помощью весов.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13.03.25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52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самостоятельно составлять и решать задачи на сложение и вычитание в пределах 10. Упражнять в умении ориентироваться на листе бумаги в клетку. Развивать умение объединять части множества, сравнивать целое и его части на основе счета. Совершенствовать умение видеть в окружающих предметах формы знакомых геометрических фигур.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18.04.25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53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Диагностика знаний по формированию элементарных математических знаний.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20.03.25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54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Диагностика знаний по формированию элементарных математических знаний.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25.03.25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55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 xml:space="preserve">Продолжать учить самостоятельно составлять и решать задачи на сложение и вычитание в пределах 10. Закреплять умение в последовательном назывании дней недели. Развивать способность в </w:t>
            </w:r>
            <w:r w:rsidRPr="005F5CD0">
              <w:lastRenderedPageBreak/>
              <w:t>моделировании пространственных отношений между объектами на плане. Развивать пространственное восприятие формы.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lastRenderedPageBreak/>
              <w:t>27.03.25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lastRenderedPageBreak/>
              <w:t>56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Упражнять в решении арифметических задач на сложение и вычитание. Развивать умение ориентироваться на листе бумаги в клетку. Совершенствовать навыки счета со сменой основания счета в пределах 20. Развивать внимание, память, логическое мышление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01.04.25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57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самостоятельно составлять и решать задачи на сложение и вычитание в пределах 10.Упражнять в умении ориентироваться на листе бумаги в клетку. Развивать умение измерять длину предметов с помощью условной меры. Развивать внимание, память, логическое мышление.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03.04.25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58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самостоятельно составлять и решать задачи на сложение в пределах 10. Упражнять в умении ориентироваться на листе бумаги в клетку. Развивать умение последовательно называть дни недели, месяцы и времена года. Развивать умение в ориентировке на листе бумаги в клетку. Развивать внимание, память и логическое мышление.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08.04.25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59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Упражнять в умении ориентироваться на листе бумаги в клетку. Учить «читать» графическую информацию, обозначающую пространственные отношения объектов и направления их движения. Развивать внимание, память и логическое мышление.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10.04.25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60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самостоятельно составлять и решать задачи на сложение в пределах 10. Упражнять в умении ориентироваться на листе бумаги в клетку. Развивать умение создавать сложные по форме предметы из отдельных частей по представлению. Развивать внимание, память и логическое мышление.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17.04.25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61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самостоятельно составлять и решать задачи на сложение и вычитание в пределах 10. Упражнять в умении ориентироваться на листе бумаги в клетку. Закреплять умение составлять число из двух меньших и раскладывать его на два меньших числа в пределах 10. Раз-ть внимание, память и лог. мыщл.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22.04.25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62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самостоятельно составлять и решать задачи на сложение и вычитание в пределах 10. Упражнять в умении ориентироваться на листе бумаги в клетку. Закреплять представления объемных и плоских геометрических фигурах. Развивать внимание, память и логическое мышление.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24.04.25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63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самостоятельно составлять и решать задачи на сложение и вычитание в пределах 10. Упражнять в умении ориентироваться на листе бумаги в клетку. Закреплять умение считать в прямом и обратном порядке в пределах 20. Развивать внимание, память и логическое мышление.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29.05.25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64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самостоятельно составлять и решать задачи на сложение и вычитание в пределах 10. Упражнять в умении ориентироваться на листе бумаги в клетку. Совершенствовать умение ориентироваться в окружающем пространстве относительно себя и другого лица. Развивать внимание, память и лог. мышление.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06.05.25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65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самостоятельно составлять и решать задачи на сложение и вычитание в пределах 10. Упражнять в умении ориентироваться на листе бумаги в клетку. Совершенствовать умение ориентироваться в окружающем пространстве относительно себя и другого лица. Развивать внимание, память и лог. мышление.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08.05.25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lastRenderedPageBreak/>
              <w:t>66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Закреплять умение раскладывать число на два меньших числа и составлять из двух меньших большее число в пределах 10. Развивать умение называть предыдущее, последующее и пропущенное число к названному. Закреплять представления о последовательности дней недели. Совершенствовать умение ориентироваться на листе бумаги в клетку. Развивать умение видоизменять геометрические фигуры.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13.05.25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67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Продолжать учить самостоятельно составлять и решать задачи на сложение и вычитание. Развивать представления о геометрических фигурах и умение рисовать их на листе бумаги. Закреплять умение называть предыдущее, последующее и пропущенное число, обозначенное цифрой.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15.05.25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68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 xml:space="preserve">Закреплять умение составлять и решать задачи на сложение и вычитание. Совершенствовать представления о частях суток и их последовательности. Упражнять в правильном использовании в речи слов: сначала, потом, до, после. Закреплять умение видеть в окружающих предметах формы знакомых фигур. 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20.05.25</w:t>
            </w:r>
          </w:p>
        </w:tc>
      </w:tr>
      <w:tr w:rsidR="00D341A1" w:rsidRPr="005F5CD0" w:rsidTr="00F075F5">
        <w:tc>
          <w:tcPr>
            <w:tcW w:w="567" w:type="dxa"/>
          </w:tcPr>
          <w:p w:rsidR="00D341A1" w:rsidRPr="005F5CD0" w:rsidRDefault="00D341A1" w:rsidP="00D341A1">
            <w:pPr>
              <w:pStyle w:val="a4"/>
            </w:pPr>
            <w:r w:rsidRPr="005F5CD0">
              <w:t>69</w:t>
            </w:r>
          </w:p>
        </w:tc>
        <w:tc>
          <w:tcPr>
            <w:tcW w:w="7513" w:type="dxa"/>
          </w:tcPr>
          <w:p w:rsidR="00D341A1" w:rsidRPr="005F5CD0" w:rsidRDefault="00D341A1" w:rsidP="00D341A1">
            <w:pPr>
              <w:pStyle w:val="a4"/>
            </w:pPr>
            <w:r w:rsidRPr="005F5CD0">
              <w:t>Работа по закреплению пройденного материала</w:t>
            </w:r>
          </w:p>
        </w:tc>
        <w:tc>
          <w:tcPr>
            <w:tcW w:w="1559" w:type="dxa"/>
          </w:tcPr>
          <w:p w:rsidR="00D341A1" w:rsidRPr="005F5CD0" w:rsidRDefault="00D341A1" w:rsidP="00D341A1">
            <w:pPr>
              <w:pStyle w:val="a4"/>
            </w:pPr>
            <w:r w:rsidRPr="005F5CD0">
              <w:t>22.05.25</w:t>
            </w:r>
          </w:p>
        </w:tc>
      </w:tr>
    </w:tbl>
    <w:p w:rsidR="00D341A1" w:rsidRDefault="00D341A1" w:rsidP="00D341A1">
      <w:pPr>
        <w:jc w:val="center"/>
        <w:rPr>
          <w:rFonts w:ascii="Times New Roman" w:hAnsi="Times New Roman" w:cs="Times New Roman"/>
          <w:b/>
        </w:rPr>
      </w:pPr>
    </w:p>
    <w:p w:rsidR="00D341A1" w:rsidRDefault="00D341A1" w:rsidP="00D341A1">
      <w:pPr>
        <w:jc w:val="center"/>
        <w:rPr>
          <w:rFonts w:ascii="Times New Roman" w:hAnsi="Times New Roman" w:cs="Times New Roman"/>
          <w:b/>
        </w:rPr>
      </w:pPr>
    </w:p>
    <w:p w:rsidR="00D341A1" w:rsidRDefault="00D341A1" w:rsidP="00D341A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Физическая культура</w:t>
      </w:r>
    </w:p>
    <w:p w:rsidR="00D341A1" w:rsidRDefault="00D341A1" w:rsidP="00D341A1">
      <w:pPr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X="75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7229"/>
        <w:gridCol w:w="1810"/>
      </w:tblGrid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Тема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Дата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Л-ползание на четвереньках между предметами;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Р- перешагивание через предметы (высота 20 см);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М-прокатывание мяча правой и левой рукой  в ворота;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 xml:space="preserve">ПИ на П- прыжки на двух ногах на месте с поворотами «Мой веселый звонкий мяч». 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09..09.24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П- подпрыгивание вверх касанием  подвешенного волана;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Л-ползание на четвереньках между предметами;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Р- перешагивание через предметы;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М-прокатывание мяча правой и левой рукой в ворота «Прямо в цель»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11.09.24</w:t>
            </w:r>
          </w:p>
        </w:tc>
      </w:tr>
      <w:tr w:rsidR="00D341A1" w:rsidRPr="001408D0" w:rsidTr="00F075F5">
        <w:trPr>
          <w:trHeight w:val="473"/>
        </w:trPr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3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П- «Подпрыгни- задень»;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Л- «Пастух и стадо»;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Р-«Цапля»;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М- «Прямо в цель».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13.09.24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4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Диагностика. Выявление уровней физического развития  детей.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16.09.24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5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Диагностика. Выявление уровней физического развития  детей.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18.09.24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6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Диагностика. Выявление уровней физического развития  детей.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20.09.24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7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М.- забрасывание мяча в вертикальную корзину;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П- подпрыгивание вверх с касанием подвешанного волана;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Л.-ползание на четвереньках  между предметами;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П.И.на Р.- перешагивание через предметы (высота 20см) «Цапля»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23.09.24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8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Р.- синхронная ходьба по прямой боковым приставным шагом;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М.- забрасывание мяча в вертикальную корзину;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П- подпрыгивание вверх с касанием подвешанного волана;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Л.-ползание на четвереньках  между предметами;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25.09.24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9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На воздухе: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СИ на Р и М.- синхронная ходьба по прямой боковым приставным шагом и забрасывание мяча в корзину «Баскетбол»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СИ на П- подпрыгивание вверх с касанием подвешанного волана«Бадминтон»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Л.-ползание на четвереньках  «Пастух и стадо»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27.09.24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10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М-отбивание мяча о пол правой и левой рукой с продвижением вперед;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П- прыжки через скакалку, вращая ее вперед;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Л- по гимнастической стенке одноименным приставным шагом;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lastRenderedPageBreak/>
              <w:t>П.П. на Р.-х.по прямой боковым приставным шагом «Канатоходцы».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lastRenderedPageBreak/>
              <w:t>30.10.24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Р- х.гимнастическая по 7 маленьким кругам 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М- отбивание мяча о пол правой и левой рукой с продвижением вперед;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П- прыжки-поскоки с палкой;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Л- по гимнастической стенке одноименным приставным шагом «Медведь и пчелы»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02.10.24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12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На воздухе из СИ.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СИ на Р и М-«Баскетбол»;СИ на П – «Разминка бадминтониста»;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Л- «Медведь и пчелы».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04.10.24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13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Л-ползание на скамейке на животе, подтягиваясь руками;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Р- ходьба гимнастическая по кругу;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М- отбивание мяча опол п. и л. рукой с продвижением вперед;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П- прыжки через скакалку вращая ее вперед.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07.10.24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14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Л-ползание на скамейке на животе, подтягиваясь руками;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Р- ходьба гимнастическая по кругу;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М- отбивание мяча опол п. и л. рукой с продвижением вперед;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П- прыжки через скакалку вращая ее впе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09.10.24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15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На воздухе.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П- «Прямо в цель»;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Л- «Гусеница и бабочка»;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Р – «Круговорот»;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М- «Школа мяча».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11.10.24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16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М- перебрасывание мяча друг другу над головой;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П- спрыгивание с высоты (30 см);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Л-ползание по скамейке на животе, подтягиваясь руками;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Р – «Круговорот».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14.10.24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17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Р- х. по шнуру с заданием (присесть в начале; прыгнуть в центре на 2 раза больше, чем2; хлопнуть в ладоша на 2 раза меньше , чем 5);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М-перебрасывание мяча друг другу над головой;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П- спрыгивание с высоты  (30 см) только в многоугольники;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РИ на Л- «Гусеница и бабочка».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16.10.24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18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На воздухе.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СИ на Р и М- ходьба по шнуру с заданиями и перебрасывание мяча друг другу над головой «Волейбол»;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СИ на П- спрыгивание с высоты (30 см);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Л- ползание по скамейке на животе, подтягиваясь руками «Гусеница и бабочка».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18.10.24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19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М-забрасывание мяча в вертикальную цель;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П- подпрыгивание вверх с касанием подвешенного волана;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Л-ползание на четвереньках между предметами;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Р- перешагивание через предметы «Цапля».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21.10.24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20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Р- синхронная ходьба по прямой боковым приставным шагом;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М-забрасывание мяча в вертикальную корзину;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П- подпрыгивание вверх с касанием подвешенного волана 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Л- ползание на четвереньках «Пастух и стадо».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23.10.24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21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СИ на Р и М- «Баскетбол»;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СИ на П- «Бадминтон»;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Л- «Пастух и стадо»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25.10.24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22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СИ на Р и М- «Баскетбол»;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СИ на П- «Бадминтон»;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Л- «Пастух и стадо»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 xml:space="preserve"> 28.10.24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23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П- прыжки в длину с разбега  (90 см);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 пролезание в обруч сбоку;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Р- ходьба по шнуру с заданиями;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М- перебрасывание мяча друг другу над головой «Ты –мне, я - тебе».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30.11.24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24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П- в длину с разбега «Кто дальше?»;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Л- пролезание в обруч  с боку «Тоннель»;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Р- х.по шнуру по кругу с заданиями «Затейники»;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М- перебрасывание мяча друг другу над головой «Ты – мне, я - тебе».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01.11.24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25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 – бросание мяча в даль от плеча;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 – в длину разбега (90см);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 – пролезание в обруч сбоку;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lastRenderedPageBreak/>
              <w:t>ПИ на Р – ходьба по шнуру по кругу с заданиями «Затейники».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lastRenderedPageBreak/>
              <w:t>04.11.24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 – ходьба с приседаниями («сбор грибов и листьев»);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 – бросание мяча в даль от плеча («бросим камушек в водную гладь»);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 – в длину с разбега (90 см);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Л – пролезание в обруч сбоку «Тоннель».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06.11.24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27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СИ на Р и М – ходьба с приседаниями и бросание мяча в даль от плеча «Волейбол»;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СИ на П – прыжки в длину с разбега (90см) «Бадминтон и теннис»;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Л – пролезание в обруч сбоку «Тоннель».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08.11.24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28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 – перелезание через предметы;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 – ходьба с приседаниями;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 – бросание мяча вдаль от плеча;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П – в длину с разбега (90см) «Кто дальше?»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11.11.24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29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 – прыжки из обруча в обруч («кенгуру»);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 – перелезание через предметы («ленивцы – лежебоки»);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 – ходьба с приседаниями («сбор листьев»);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М – бросание мяча в даль от плеча «Меткий стрелок».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13.11.24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30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На воздухе: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П – прыжки из обруча в обруч «Лягушки и цапля»;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Л – перелезание через предметы «Раки»;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Р – ходьба с приседаниями «Посади рассаду, собери урожай»;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М – бросание мяча вдаль от плеча «Меткий стрелок».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15.11.24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31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 – прокатывание мяча перед собой и передача его ногами;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 – прыжки из обруча в обруч;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 – перелезание через предметы;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Р – ходьба приседаниями «Посади рассаду, собери урожай».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18.11.24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32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 – ходьба «зигзагом» между большими прямоугольниками;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 – прокатывание мяча перед собой вдоль стены за скамейкой и передача его ногами в центр зала;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 – прыжки из обруча в обруч в убывающем по величине порядке;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Л – перелезание через предметы «Раки»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20.11.24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33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На воздухе: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СИ на РМ – ходьба «зигзагом» и прокатывание мяча перед собой, передача его ногами «Футбол»;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СИ на Л – прыжки из обруча в обруч «Волейбол и баскетбол»;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Л – перелезание через предметы «Раки».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22.11.24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34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 – лазанье по гимнастической стенке одноименным переменным способом;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 – ходьба «зигзагом»;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 – прокатывание мяча перед собой и передача его ногами;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П – прыжки из обруча в обруч «Лягушки и цапля».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25.11.24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35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 – прыжки через длину вращающуюся скакалку боком («детское веселье»);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 – лазанье по гимнастической стенке одноименным переменным способом («разбойники»);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 – ходьба «зигзагом» («по сугробам»);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М – прокатывание мяча перед собой и передача его ногами « Играй, играй, льдинку не теряй!»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27.11.24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36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Занятие на воздухе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Ходьба на лыжах скользящим шагом; повороты переступанием на месте и в движении;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М – прокатывание мяча перед собой и передача его ногами « Играй, играй, мяч не теряй!»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29.11.24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37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 – подбрасывание мяча вверх и ловля его на месте;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 – прыжки через длинную вращающуюся скакалку боком;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 – лазанье по гимнастической стенке одноименным переменным способом; ПИ на Р – ходьба «зигзагом» «По сугробам».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02.12.24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38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 - перешагивание через рейки лестницы («идет Зима, аукает»);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 – подбрасывание мяча вверх и ловля его на месте  («снежок»);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 прыжки через длинную вращающуюся скакалку боком («зимние забавы»);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Л – лазанье по гимнастической стенке одноименным переменным способом «Птицы в гнездах».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04.12.24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39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Занятие на воздухе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Катание друг друга на санках; спуск на санках с горки с поворотом;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lastRenderedPageBreak/>
              <w:t>ПИ «Снежная карусель».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lastRenderedPageBreak/>
              <w:t>06.12.24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lastRenderedPageBreak/>
              <w:t>40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 – подлезание под высоту боком и прямо;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 – перешагивание через рейки лестницы;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 – подбрасывание мяча вверх и ловля его на месте;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П – пряжки через длинную вращающуюся скакалку боком «Удочка».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09.12.24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41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 – прыжки в высоту с разбега («пружинки»);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 – подлезание под высоту боком и прямо («звери в норах»);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 – перешагивание через рейки («цапля»);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М – подбрасывание мяча вверх и ловля его на месте «1,2,3 – мяч лови!»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11.12.24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42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Занятие на воздухе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Ходьба на лыжах скользящим шагом; повороты переступанием на месте и в движении; поднимание на склон лесенкой;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М – подбрасывание мяча вверх и ловля его «1,2,3 – мяч лови!»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13.12.24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43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 – метание мешочков в двигающуюся цель;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 – прыжки в высоту с разбега;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 – подлезание под высоту боком и прямо;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Р – перешагивание через рейки «Цапля».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16.12.24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44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 – легкое кружение вправо, влево «танец снежинок»;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 – метание мешочков в двигающуюся цель «поиграем в снежки с Дедом Морозом»;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 – прыжки в высоту с разбега «пружинки»;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Л – подлезание под высоту боком и прямо «Звери в норах».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18.12.24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45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Занятие на воздухе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Катание друг друга на санках; спуск на санках с горки с поворотом;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«Снежная карусель».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20.12.24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46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 xml:space="preserve">Подвижные игры 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23.12.24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47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25.12.24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48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27.12.24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49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08.01.25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50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Спортивные игры на улице.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10.01.25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51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 – ползание по скамейке на спине, подтягиваясь руками;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 – легкое кружение вправо, влево;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 – метание мешочков в двигающуюся цель;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П – прыжки в высоту с разбега «Выше всех»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13.01.25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52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 – спрыгивание со скамейки с мячом между щиколотками, высота 30-35 см («пингвины с мячом»);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 – ползание по скамейке на спине подтягиваясь руками («пингвины плавают на спине»);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 – легкое кружение вправо, влево («снег и ветер»);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М – метание мешочков в двигающуюся цель «Снежинки».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15.01.25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53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Занятие на воздухе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Ходьба на лыжах скользящим шагом, заложив руки на спину; повороты переступанием на месте и в движении; поднимание на склон лесенкой, спуск с нее в низкой стойке;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М – метание мешочков в двигающуюся цель «Снежинки».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17.01.25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54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 – катание мяча по полу и сбивание кегель правой и левой рукой;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 – спрыгивание со скамейки с мячом между щиколотками (высота 30-35 см);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 – ползание по скамейке на спине, подтягиваясь руками;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Р – легкое кружение вправо, влево «Снег и ветер».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20.01.25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55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 xml:space="preserve">Р – ходьба по гимнастической скамейке, приседая на одной ноге и пронося другую махом вперед сбоку скамейки (в начале, в центре и в конце скамейки); 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 – катание мяча по полу и сбивание кегель правой и левой рукой (с подсчетом сбитых и несбитых кегель, с определением кегель больше, меньше на сколько?)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 – спрыгивание со скамейки с мячом между щиколотками (высота 30-35 см) (мальчики – в пятиугольники, девочки – в прямоугольники);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Л – ползание по скамейке на спине, подтягиваясь руками «Вода - суша».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22.01.25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56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Занятие на воздухе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Катание друг друга на санках; спуск на санках с горки с поворотом, поднимая во время спуска предмет;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«Снежная карусель».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24.01.25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lastRenderedPageBreak/>
              <w:t>57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 xml:space="preserve">Учебно-тренировочное занятие 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А) ОРУ без предметов в парах;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Б) ОД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1.Л- по гимнастической стенке разноименным пристанным шагом 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2. Р- ходьба по гимнастической скамейке, приседая на одной ноге и пронося другую махом вперед сбоку скамейки;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3.М-катание мяча по полу и сбивание кегель(правой и левой рукой) 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В) ПИ на П-спрыгивание со скамейки  с мячом между щиколотками «Пингвины с мячом».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27.01.25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58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Сюжетное «Лиса в медвежьей берлоге» б.н.с.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А) Занимательная разминка в парах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Б) ОД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1.П- прыжки через вращающуюся веревку вперед и назад, вправо и влево на двух ногах («в берлоге медведюшки»);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3.Р- ходьба по гимнастической скамейке, приседая на одной ноге и пронося другую махом вперед сбоку скамейки  («а лисичке все нипочем»);в) ПИ на М- катание мяча по полу и сбивание кегель(правой и левой рукой ) «Горизонтальная мишень»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29.01.25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59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 xml:space="preserve">Занятие на воздухе 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Ходьба на лыжах скользящим шагом, заложив руки за спину; повороты переступанием на месте и в движении; поднимание на склон лесенкой, спуск с нее в низкой стойке;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 xml:space="preserve">Сбивание снежков «Горизонтальная мишень» 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31.01.25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60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 xml:space="preserve">Учебно-тренировочное занятие 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– бросание мешочка в даль из положения лежа по – пластунски;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 П- прыжки через веревку  вперед и назад, вправо и влево на двух ногах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Л- по гимнастической стенке разноименным пристанным шагом;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ПИ. На Р- ходьба по гимнастической скамейке, приседая на одной ноге и пронося другую махом вперед сбоку скамейки «По тонкому мосточку»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03.02.25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61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Сенсомоторное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1.Р- ходьба по канату боковым приставным   шагом, перебирая руками натянутый шнур пред собой («переправа по канатной дороге»);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2.М- бросание мешочка в даль из положения лежа по-пластунски  («кто дальше?»)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3.П- прыжки через веревку вперед и назад , вправо и влево на двух ногах по команде («смотри и выполняй!»);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П.И.на Л.- по гимнастической стенке разноименным  пристанным шагом «Птицы и буря»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05.02.25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62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Занятие на воздухе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 xml:space="preserve">Катание друг на друга на санках; 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 xml:space="preserve">Спуск на санках с горки с поворотом  , поднимая во время спуска предмет; 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Скольжение по ледяным  дорожкам, приседая и вставая во время скольжения;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«Два Мороза»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07.02.25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63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Л- пролезание из обруча в обруч;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Р- ходьба по канату боковым приставным шагом, перебирая руками натянутый  шнур перед собой;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М- бросание мешочка в даль из положения  лежа по - пластунски;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П- прыжки через веревку вперед и назад , вправо и влево на двух ногах «Удочка»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10.02.25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64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П- прыжки вверх с разбега боком (высота -35 см);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 – пролезание из  обруча в обруч разными способами;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Р- х.по канату боковым приставным шагом, перебирая руками натянутый шнур перед собой;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М-бросание мешочка в  даль.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12.02.25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65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На воздухе из П.И.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М.- бросание мешочка в  даль «Кто дальше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14.02.25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66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Учебно- тренировочное занятие.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М.- перебрасывание мяча друг другу из-за головы из положения сидя по- турецки.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 xml:space="preserve">П.- прыжки с разбега боком. (30- </w:t>
            </w:r>
            <w:smartTag w:uri="urn:schemas-microsoft-com:office:smarttags" w:element="metricconverter">
              <w:smartTagPr>
                <w:attr w:name="ProductID" w:val="35 см"/>
              </w:smartTagPr>
              <w:r w:rsidRPr="001408D0">
                <w:rPr>
                  <w:sz w:val="20"/>
                  <w:szCs w:val="20"/>
                </w:rPr>
                <w:t>35 см</w:t>
              </w:r>
            </w:smartTag>
            <w:r w:rsidRPr="001408D0">
              <w:rPr>
                <w:sz w:val="20"/>
                <w:szCs w:val="20"/>
              </w:rPr>
              <w:t>.).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Л.-  пролезание из обруча в обруч разными способами.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 xml:space="preserve">П.И. на Р.- ходьба по канату боковым приставным шагом, перебирая руками </w:t>
            </w:r>
            <w:r w:rsidRPr="001408D0">
              <w:rPr>
                <w:sz w:val="20"/>
                <w:szCs w:val="20"/>
              </w:rPr>
              <w:lastRenderedPageBreak/>
              <w:t>натянутый шнур перед собой. «Висячий мост».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lastRenderedPageBreak/>
              <w:t>17.02.25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lastRenderedPageBreak/>
              <w:t>67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Комплексное.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Р.- перешагивание через узкую скамейку.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М.- перебрасывание мяча друг другу из разных положений.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П.- прыжки вверх с разбега.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Л.- пролезание из обруча в обруч разными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19.02.25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68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На воздухе из П.И.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Катание друг друга на санках.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«Два Мороза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21.02.25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69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Учебно- тренировочное занятие.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Л.- ползание по скамейке на четвереньках.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Р.- перешагивание через узкую скамейку.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М.- перебрасывание мяча друг другу из-за головы из положения сидя по-турецки.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П.- прыжки вверх с разбега (30-</w:t>
            </w:r>
            <w:smartTag w:uri="urn:schemas-microsoft-com:office:smarttags" w:element="metricconverter">
              <w:smartTagPr>
                <w:attr w:name="ProductID" w:val="35 см"/>
              </w:smartTagPr>
              <w:r w:rsidRPr="001408D0">
                <w:rPr>
                  <w:sz w:val="20"/>
                  <w:szCs w:val="20"/>
                </w:rPr>
                <w:t>35 см</w:t>
              </w:r>
            </w:smartTag>
            <w:r w:rsidRPr="001408D0">
              <w:rPr>
                <w:sz w:val="20"/>
                <w:szCs w:val="20"/>
              </w:rPr>
              <w:t>.) «Лягушки и цапля».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24.02.25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70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Сюжетное.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П.- прыжки через 6-8 набивных мячей последовательно через каждый. («Прыгучие ножки»).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Л,- ползание по скамейке на четвереньках (Соберем оленьи дары»).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Р.- перешагивание через узкую скамейку. («По сугробу скок-скок»).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М.- перебрасывание мяча друг другу из-за головы из положения сидя по-турецки. («Ловля самоцвета»).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26.03.25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71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На воздухе из П.И.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М.- перебрасывание мяча друг другу «Ловля мяча».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27..03.25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72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Учебно-тренировочное занятие.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М.- перебрасывание мяча вверх и ловля его двумя руками.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П.- прыжки через 6-8 набивных мячей последовательно через каждый.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Л.- ползание по скамейке на четвереньках.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Р.- перешагивание через узкую скамейку. «Преодоление препятствия».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03.03.25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73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Тематическое «Женский день».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Р.- легкое кружение вправо, влево. («Весенний вальс цветов»).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М.- подбрасывание мяча вверх и ловля его двумя руками («Праздничный салют»).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П.- прыжки через 6-8 набивных мячей («Девочки- кузнечики»).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 на Л.- ползание по скамейке на четвереньках («Мамины помощники»).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05.03.25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74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На воздухе из П.И.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Катание на санках друг друга.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«Карусель».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07.03.25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75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Учебно- тренировочное занятие.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Л.- лазание по гимнастической стенке разноименным способом.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Р.- легкое кружение вправо, влево.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М.- подбрасывание мяча вверх и ловля его двумя руками.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П.- прыжки через 6-8 набивных мячей «Лиса в курятнике»).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10.03.25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76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Сенсомоторное.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П.- прыжки в длину с разбега (170-</w:t>
            </w:r>
            <w:smartTag w:uri="urn:schemas-microsoft-com:office:smarttags" w:element="metricconverter">
              <w:smartTagPr>
                <w:attr w:name="ProductID" w:val="180 см"/>
              </w:smartTagPr>
              <w:r w:rsidRPr="001408D0">
                <w:rPr>
                  <w:sz w:val="20"/>
                  <w:szCs w:val="20"/>
                </w:rPr>
                <w:t>180 см</w:t>
              </w:r>
            </w:smartTag>
            <w:r w:rsidRPr="001408D0">
              <w:rPr>
                <w:sz w:val="20"/>
                <w:szCs w:val="20"/>
              </w:rPr>
              <w:t>.). «Прыжок пантеры».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Л.- лазание по гимн. стенке разноименным переменным способом. «Обезьянки».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Р.- легкое кружение вправо, влево. «Полетели далеко белые пушинки».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М.- подбрасывание мяча вверх и ловля его двумя руками «Подбрось – поймай»).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12.03.25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77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 xml:space="preserve">На воздухе из П.И. 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П.- «Кто дальше»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Л- «Ловля обезьян».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Р.- «Земля- воздух».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М.- «Подбрось-поймай»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14.03.25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78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Учебно- тренировочное занятие.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М.- отбивание мяча об пол с продвижением вперед.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 xml:space="preserve">П.- прыжки в длину с разбега 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Л.- Лазание по гимн. скамейке разноименным переменным способом.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Р.- «Земля – воздух».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17.03.25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79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Комплексное.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Р.- ходьба вперед спиной.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М.- отбивание мяча об пол с продвижением вперед.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П.- прыжки в длину с разбега.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lastRenderedPageBreak/>
              <w:t>П.И. на Л.- «Ловля обезьян».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lastRenderedPageBreak/>
              <w:t>19.03.25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lastRenderedPageBreak/>
              <w:t>80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На воздухе из С.И.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С.И. на Р и М.- ходьба вперед спиной и отбивание мяча об пол с продвижением «Баскетбол».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С.И. на П.- прыжки в длину с разбега «Футбол».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Л.- «Ловля обезьян».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21.03.25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81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Диагностика. Выявление уровней физического развития  детей.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24.03.25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82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Диагностика. Выявление уровней физического развития  детей.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26.03.25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83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Диагностика. Выявление уровней физического развития  детей.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28.03.25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84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Л.-ползание на локотках и четвереньках между предметами;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Р.- ходьба спиной  вперед;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М.- отбивание мяча об пол с продвижением вперед;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П.- прыжки в длину с разбега(170-180см)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31.03.25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85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П.- прыжки на одной ноге с продвижением вперед (разяренный медведь);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Л.-ползание на локотках и четвереньках между предметами;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Р.- ходьба спиной  вперед;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М.- отбивание мяча об пол с продвижением вперед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02.04.25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86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На воздухе: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 П.- прыжки на одной ноге с продвижением вперед (разяренный медведь);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Л.-ползание на локотках и четвереньках между предметами;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Р.- ходьба спиной  вперед;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ПИ на М.- отбивание мяча об пол с продвижением впередПИ на П.-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04.04.25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87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Учебно- тренировочное занятие.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М.- передача мяча друг другу назад и вперед над головой.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П.- прыжки на одной ноге с продвижением вперед.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Л.- ползание на локотках и четвереньках.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Р.- ходьба и бег вперед спиной. «Каракатица».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07.04.25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88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Тематическое «День космонавтики».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Р.- ходьба по наклонной ребристой доске. «К старту готовься».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М.- передача мяча вперед и назад над головой. «Реактивный самолет».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П.- прыжки на одной ноге с продвижением вперед. «Тренировка космонавта».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Л.- «Невесомость».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09.04.25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89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На воздухе из С.И.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С.И. на Р. и М.- «Баскетбол».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С.И. на П.- «Бадминтон».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Л.- «В мире животных».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11.04.25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90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Учебно- тренировочное занятие.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Л.- лазание по гимн стенке разноименным переменным способом.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Р.- ходьба по ребристой наклонной доске вверх.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М.- передача мяча друг другу назад и вперед над головой.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П.- прыжки на одной ноге с продвижением вперед  «Ловкие ножки».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14.04.25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91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Сенсомоторное.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П.- прыжки в высоту с разбега (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1408D0">
                <w:rPr>
                  <w:sz w:val="20"/>
                  <w:szCs w:val="20"/>
                </w:rPr>
                <w:t>50 см</w:t>
              </w:r>
            </w:smartTag>
            <w:r w:rsidRPr="001408D0">
              <w:rPr>
                <w:sz w:val="20"/>
                <w:szCs w:val="20"/>
              </w:rPr>
              <w:t>.). «Кенгуру».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Л.- лазание по гимн. стенке. «Банан для обезьян».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Р.- ходьба по наклонной ребристой доске вверх. «Взятие высоты».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М.- «Передача мяча».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16.04.25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92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На воздухе из П.И.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П.- «Кенгуру».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Л.- «Ловля обезьян».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Р.- «Гора- равнина».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М.- «Передача мяча».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18.04.25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93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Учебно- тренировочное занятие.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М.- бросание мяча в горизонтальную цель. (Снизу).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П.- прыжки в высоту с разбега.(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1408D0">
                <w:rPr>
                  <w:sz w:val="20"/>
                  <w:szCs w:val="20"/>
                </w:rPr>
                <w:t>50 см</w:t>
              </w:r>
            </w:smartTag>
            <w:r w:rsidRPr="001408D0">
              <w:rPr>
                <w:sz w:val="20"/>
                <w:szCs w:val="20"/>
              </w:rPr>
              <w:t>.).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Л.- лазание по гимн. стенке.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Р.- «Гора –равнина»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21.04.25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94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Комплексное.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Р.- ходьба по прямой гимнастическим шагом.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М.- бросание мяча в горизонтальную цель.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П.- Прыжки в высоту с разбега прямо и боком.(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1408D0">
                <w:rPr>
                  <w:sz w:val="20"/>
                  <w:szCs w:val="20"/>
                </w:rPr>
                <w:t>50 см</w:t>
              </w:r>
            </w:smartTag>
            <w:r w:rsidRPr="001408D0">
              <w:rPr>
                <w:sz w:val="20"/>
                <w:szCs w:val="20"/>
              </w:rPr>
              <w:t>.)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Л.- «Пожарные на учение».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23.04.25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lastRenderedPageBreak/>
              <w:t>95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На воздухе из С.И.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С.И. на Р.и М.-«Городки».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С.И. на П.- Волейбол».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Л.-«Пожарные на учении».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25.04.25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96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Учебно-тренировочное занятие.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Л.- ползание по гимн. скамейке, подтягиваясь руками.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Р.- ходьба по гимнастической скамейке с заданиями.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П.- прыжки в длину с места.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М.- отбивание мяча об пол правой и левой рукой  на месте «Мой веселый звонкий мяч».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28.04.25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97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Комплексное.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П.- прыжки с продвижением вперед.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 xml:space="preserve">Л.- ползание по гимн. скамейке. 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М.-отбивание мяча об пол.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Р.- ходьба по гимн. скамейке с заданиями.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30.05.25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98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На воздухе из С.И.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С.И. на П.- прыжки в высоту с разбега.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С.И. на Р.и М.- ходьба по прямой гимнастическим шагом и бросание мяча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02.05.25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99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Учебно- тренировочное занятие.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Л.- перелезание через мягкие модули.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Р.- ходьба по прямой и кругу гимн. шагом.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 – бросание мяча в горизонтальную цель.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П.- прыжки в высоту с разбега прямо и боком.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05.05.25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100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Сюжетное.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 xml:space="preserve">П.- прыжки на двух ногах с продвижением вправо и влево по кругу. 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Л.- перелезание через мягкие модули.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Р.- ходьба по прямой и по кругу гимн. шагом с предметом на голове.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М.- бросание мяча в горизонтальную цель «Сбей кегли».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07.05.25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101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На воздухе из С.И.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С.И на Л.- на перелезание.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С.И. на Р.- «Болото»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С.И. на М.- «Попади в цель»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09.05.25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102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М.- забрасывание мяча в баскетбольное кольцо прямо, сбоку.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П.- прыжки на двух ногах с продвижением вперед  и влево по кругу.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Л.- перелезание через мягкие модули.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Р.- ходьба по прямой и по кругу гимн. шагом с предметом на голове «Ровным кругом друг за другом».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12.05.25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103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Итоговое.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Р.- перешагивание через рейки прямо и боком.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М.- забрасывание мяча в баскетбольное кольцо (прямо, сбоку).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П.- прыжки на двух ногах с продвижением вперед, вправо и влево по кругу.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Л.- перелезание через мягкие модули «Пастух и стадо».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14.05.25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104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М.- отбивание мяча об пол с продвижением вперед. «Школа мяча»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П.- прыжки на одной ноге с продвижением вперед «Ловкие ножки».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Л.- ползание на локотках и четвереньках между предметами «Муравьи».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16.05.25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105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Учебно- тренировочное занятие.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Л.- ползание на локотках и четвереньках между предметами.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Р.- ходьба вперед спиной.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М.- отбивание мяча об пол с продвижением вперед 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 П.- прыжки в длину с разбега. «Кто дальше».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19.05.25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106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Сюжетное 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П.- прыжки на одной ноге с продвижением вперед. «Разъяренный медведь».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Л.- ползание на локотках и четвереньках между предметами. «Муравьишки».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Р.- ходьба вперед спиной «Медведь пятится от муравьев».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М.- «Школа мяча».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21.05.25</w:t>
            </w:r>
          </w:p>
        </w:tc>
      </w:tr>
      <w:tr w:rsidR="00D341A1" w:rsidRPr="001408D0" w:rsidTr="00F075F5">
        <w:tc>
          <w:tcPr>
            <w:tcW w:w="567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107</w:t>
            </w:r>
          </w:p>
        </w:tc>
        <w:tc>
          <w:tcPr>
            <w:tcW w:w="7229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На воздухе из П.И.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П.- прыжки на одной ноге с продвижением вперед «Ловкие ножки».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Л.- ползание на локотках и четвереньках между предметами «Муравьи».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Р.- ходьба и бег вперед спиной «Каракатица».</w:t>
            </w:r>
          </w:p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П.И. на М.- отбивание мяча об пол с продвижением вперед. «Школа мяча»</w:t>
            </w:r>
          </w:p>
        </w:tc>
        <w:tc>
          <w:tcPr>
            <w:tcW w:w="1810" w:type="dxa"/>
          </w:tcPr>
          <w:p w:rsidR="00D341A1" w:rsidRPr="001408D0" w:rsidRDefault="00D341A1" w:rsidP="00D341A1">
            <w:pPr>
              <w:pStyle w:val="a4"/>
              <w:rPr>
                <w:sz w:val="20"/>
                <w:szCs w:val="20"/>
              </w:rPr>
            </w:pPr>
            <w:r w:rsidRPr="001408D0">
              <w:rPr>
                <w:sz w:val="20"/>
                <w:szCs w:val="20"/>
              </w:rPr>
              <w:t>23.05.25</w:t>
            </w:r>
          </w:p>
        </w:tc>
      </w:tr>
    </w:tbl>
    <w:p w:rsidR="00D341A1" w:rsidRDefault="00D341A1" w:rsidP="00D341A1">
      <w:pPr>
        <w:jc w:val="center"/>
        <w:rPr>
          <w:rFonts w:ascii="Times New Roman" w:hAnsi="Times New Roman" w:cs="Times New Roman"/>
          <w:b/>
        </w:rPr>
      </w:pPr>
    </w:p>
    <w:p w:rsidR="00F075F5" w:rsidRDefault="00F075F5" w:rsidP="00D341A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Музыка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4111"/>
        <w:gridCol w:w="283"/>
        <w:gridCol w:w="3261"/>
      </w:tblGrid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</w:t>
            </w:r>
          </w:p>
          <w:p w:rsidR="00F075F5" w:rsidRPr="00CC7380" w:rsidRDefault="00F075F5" w:rsidP="000D6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музыкальной деятельности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задачи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</w:tr>
      <w:tr w:rsidR="00F075F5" w:rsidRPr="00CC7380" w:rsidTr="00F075F5">
        <w:tc>
          <w:tcPr>
            <w:tcW w:w="9498" w:type="dxa"/>
            <w:gridSpan w:val="4"/>
          </w:tcPr>
          <w:p w:rsidR="00F075F5" w:rsidRPr="00CC7380" w:rsidRDefault="00F075F5" w:rsidP="000D6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Музыкальные занятия.</w:t>
            </w:r>
          </w:p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Слушание музыки.</w:t>
            </w:r>
          </w:p>
          <w:p w:rsidR="00F075F5" w:rsidRPr="00CC7380" w:rsidRDefault="00F075F5" w:rsidP="000D658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Восприятие музыкальных произведений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ind w:right="110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>Развивать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образное восприятие музыки.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-рассказывать о характере музыки;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ind w:right="11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определять звучание флейты, скрипки, фортепиано.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классической музыке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14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«Детская полька», муз. М. Глинки; «Марш», муз. С. Прокофьева; «Колыбельная», муз. В. Моцарта; «Веселый крестьянин», муз.Р. Шумана; «Осень» (из цикла «Времена года» А. Вивальди); «Осень», муз. Ан. Александрова;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Развитие голоса и слуха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ind w:right="86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Совершенствовать музыкально-сенсорный слух. Учить различать ритм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«Осенью», муз. Г. Зингера, ел. А. Шибиц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кой; «Определи по ритму» Н. Г. Кононовой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Пение.</w:t>
            </w:r>
          </w:p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Усвоение песенных навыков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-петь разнохарактерные песни протяжно;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выражать свое отношение к содержанию песни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«Постучалась осень» М. Еремеевой;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«Капельки», муз. В. Павленко, ел. Э. Богда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новой; «Живет волшебник в городе», муз. И. Космачева, ел. Л. Дербенева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Песенное творчество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 импровизировать простейшие мелодии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6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«С добрым утром», «Гуси», муз. и ел.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Т. Бырченко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 w:right="595" w:firstLine="5"/>
              <w:jc w:val="both"/>
              <w:rPr>
                <w:rFonts w:ascii="Times New Roman" w:hAnsi="Times New Roman" w:cs="Times New Roman"/>
                <w:b/>
                <w:i/>
                <w:iCs/>
                <w:spacing w:val="-3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pacing w:val="-3"/>
                <w:sz w:val="24"/>
                <w:szCs w:val="24"/>
              </w:rPr>
              <w:t>Музыкально-ритмические движения</w:t>
            </w:r>
          </w:p>
          <w:p w:rsidR="00F075F5" w:rsidRPr="00CC7380" w:rsidRDefault="00F075F5" w:rsidP="000D6583">
            <w:pPr>
              <w:shd w:val="clear" w:color="auto" w:fill="FFFFFF"/>
              <w:ind w:left="10" w:right="595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left:0;text-align:left;margin-left:-3.25pt;margin-top:55pt;width:785.25pt;height:1.5pt;z-index:251660288" o:connectortype="straight"/>
              </w:pic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ритмично двигаться в характере музыки, ритме;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менять движения со сменой частей музыки;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выполнять упражнения с предметами в характере му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зыки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96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Элементы танцев под муз. Т. Ломовой;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ходьба разного характера под муз. И. Дуна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евского, М. Красева, Ю. Чичкова; «Расчесочка», белорусская народная мелодия; 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«Упражнения с зонтами» (ветками, листь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ми) Е. Тиличеевой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Пляски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исполнять танцы эмоционально, 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ритмично, в характе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ре музыки;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-свободно танцевать с предметами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«Танец с листьями», муз. А. Филиппенко,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ел. А. Макшанцевой; «Казачий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танец»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А. Дудника; «Танец с зонтиками» В. Кос-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тенко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-проводить игру с пением;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9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-быстро реагировать на музыку.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br/>
              <w:t>Воспитывать коммуникативные качества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«Осень - гостья дорогая», «Игра с листья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ми» С. Стемпневского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Имитировать движения машин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«Улица» Т. Ломовой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 исполнять попевки на одном звуке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«Андрей - воробей», русская народная при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баутка, обр. Е. Тиличеевой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5" w:right="864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Самостоятельная музыкальная </w:t>
            </w:r>
            <w:r w:rsidRPr="00CC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 инсценировать знакомые песни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110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«На привале», муз. Т. Потапенко, ел. Г. Ла-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донщикова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Праздники и развлечения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Побуждать интерес к школе.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музыке П. И. Чайковского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День знаний.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Вечер музыки П. И. Чайковского</w:t>
            </w:r>
          </w:p>
        </w:tc>
      </w:tr>
      <w:tr w:rsidR="00F075F5" w:rsidRPr="00CC7380" w:rsidTr="00F075F5">
        <w:tc>
          <w:tcPr>
            <w:tcW w:w="9498" w:type="dxa"/>
            <w:gridSpan w:val="4"/>
          </w:tcPr>
          <w:p w:rsidR="00F075F5" w:rsidRPr="00CC7380" w:rsidRDefault="00F075F5" w:rsidP="000D6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Музыкальные занятия.</w:t>
            </w:r>
          </w:p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Слушание музыки.</w:t>
            </w:r>
          </w:p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Восприятие музыкальных произведений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ind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Учить сравнивать музыкальные произведения, близкие по форме. Знакомитьс творчеством П.И. Чайковского, В. Моцарта;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фортепьянными пьесами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музыке русских и зарубеж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классиков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6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«Марш»,муз.С.Прокофьева; «Колыбельная», муз. В. Моцарта; «Октябрь» (из цикла «Времена года» П. Чайковского);</w:t>
            </w:r>
          </w:p>
          <w:p w:rsidR="00F075F5" w:rsidRPr="00CC7380" w:rsidRDefault="00F075F5" w:rsidP="000D6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«Болезнь куклы», «Похороны куклы», «Новая кукла», «Камаринская», муз. П. И. Чайковского;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голоса и слуха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ind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работать с цветными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карточками, соотносить цвет с оттенком музыки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5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«Наше путешествие» Н. Г. 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Кононовой;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«Три настроения» Г. Левкодимова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Пение.</w:t>
            </w:r>
          </w:p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Усвоение песенных навыков</w:t>
            </w:r>
          </w:p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1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исполнять песни со сложным ритмом, широким ди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пазоном;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-петь легким, полетным звуком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«Осень», муз. Ю. Забутова, ел. В. Андреевой и Ю. Забутова; «По грибы», муз. и ел. 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И. В. Меньших; «Все отлично» из м/ф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«Малышки из книжки»,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муз. А. Островского, ел. Г. Демыкина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Песенное творчество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ind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 самостоятельно импровизировать простейшие мелодии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4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«Спой имена друзей» (импровизация);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«Зайка», муз. Т. Бырченко, ел. А. Барто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движения.</w:t>
            </w:r>
          </w:p>
          <w:p w:rsidR="00F075F5" w:rsidRPr="00CC7380" w:rsidRDefault="00F075F5" w:rsidP="000D6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Закреплять умения: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-различного шага;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самостоятельно выполнять упражнения с предметами;</w:t>
            </w:r>
          </w:p>
          <w:p w:rsidR="00F075F5" w:rsidRPr="00CC7380" w:rsidRDefault="00F075F5" w:rsidP="000D6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ab/>
              <w:t>держать осанку, руки, положения в паре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«Казачий шаг» А. Дудника; «Упражнения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 листьями (зонтиками)» Е. Тиличеевой; элементы танцев под муз. Т. Ломовой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Пляски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ind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Подводить к выразительному исполнению танцев. Передавать: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-в движениях характер танца;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-эмоциональные движения в характере музыки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left="5" w:right="245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«Вальс с листьями» А. Петрова; «Веселый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танец» А. Дудника; «Журавлиный клин»,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«Танец с зонтиками» В. Костенко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ind w:left="5" w:right="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Учить проводить игру с текстом, ведущим. </w:t>
            </w:r>
            <w:r w:rsidRPr="00CC738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>Развивать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активность, коммуникативные качества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43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«Урожай», муз. Ю. Слонова, ел. В. Малкова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и Л. Некрасовой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Импровизировать в пляске движения медвежат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«Пляска медвежат» М. Красева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Игра на детских музыкальных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инструментах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Побуждать самостоятельно подбирать попевки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«Веселые гуси», украинская народная песня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pStyle w:val="a4"/>
              <w:rPr>
                <w:b/>
              </w:rPr>
            </w:pPr>
            <w:r w:rsidRPr="00CC7380">
              <w:rPr>
                <w:b/>
              </w:rPr>
              <w:t xml:space="preserve">Самостоятельная </w:t>
            </w:r>
            <w:r w:rsidRPr="00CC7380">
              <w:rPr>
                <w:b/>
              </w:rPr>
              <w:lastRenderedPageBreak/>
              <w:t>музыкальная деятельность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инсценировать любимые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песни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470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«Заинька серенький», 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русская народная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песня, обр. Н. А. Римского-Корсакова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Праздники и развлечения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ind w:right="826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уважение к пожилым людям. </w:t>
            </w:r>
            <w:r w:rsidRPr="00CC7380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>Развивать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познавательный интерес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pStyle w:val="a4"/>
            </w:pPr>
            <w:r w:rsidRPr="00CC7380">
              <w:t>День пожилого человека. Праздник звуков и букв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Музыкальные занятия.</w:t>
            </w:r>
          </w:p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Слушание музыки.</w:t>
            </w:r>
          </w:p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Восприятие музыкальных произведений</w:t>
            </w:r>
          </w:p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определять музыкальный жанр произведения;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сравнивать произведения с одинаковыми названиями;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69"/>
              </w:tabs>
              <w:ind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высказываться о сходстве и отличии музыкальных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пьес;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69"/>
              </w:tabs>
              <w:ind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различать тончайшие оттенки настроения.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чертах песенности,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br/>
              <w:t>танцевальности, маршевости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«Гавот» И. С. Баха;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«Свадебный марш» Ф. Мендельсона;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«Марш» Д. Верди;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«Менуэт» Г. Генделя;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«Танцы кукол» Д. Д. Шостаковича;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«Менуэт» И. Гайдна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Развитие голоса и слуха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>Развивать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музыкально-сенсорный слух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«Три танца» Г. Левкодимова; «Сложи пе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сенку» Л. Н. Комисаровой и Э. П. Костиной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Пение.</w:t>
            </w:r>
          </w:p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Усвоение песенных навыков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-вокально-хоровым навыкам;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правильно делать в пении акценты, начинать и закан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чивать пение тише.</w:t>
            </w:r>
          </w:p>
          <w:p w:rsidR="00F075F5" w:rsidRPr="00CC7380" w:rsidRDefault="00F075F5" w:rsidP="000D6583">
            <w:pPr>
              <w:shd w:val="clear" w:color="auto" w:fill="FFFFFF"/>
              <w:ind w:right="91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>Закреплять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умение петь легким, подвижным зву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«Сказка не кончается», муз. Г. Левкодимова, ел. В. Степанова или «Снежная сказка»,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муз. А. Базь, ел. Н. Капустюк; «Сон»,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«Елка», муз. Н. В. Куликовой, ел. М. Нови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ковой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3" type="#_x0000_t32" style="position:absolute;left:0;text-align:left;margin-left:-2.1pt;margin-top:25.25pt;width:792.75pt;height:2.25pt;z-index:251661312;mso-position-horizontal-relative:text;mso-position-vertical-relative:text" o:connectortype="straight"/>
              </w:pic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Песенное творчество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 импровизировать простейшие мелодии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677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«С добрым утром», «Гуси», муз. и ел.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Т. Бырченко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pStyle w:val="a4"/>
              <w:rPr>
                <w:b/>
              </w:rPr>
            </w:pPr>
            <w:r w:rsidRPr="00CC7380">
              <w:rPr>
                <w:b/>
              </w:rPr>
              <w:t>Музыкально-ритмические движения</w:t>
            </w:r>
          </w:p>
          <w:p w:rsidR="00F075F5" w:rsidRPr="00CC7380" w:rsidRDefault="00F075F5" w:rsidP="000D6583">
            <w:pPr>
              <w:pStyle w:val="a4"/>
            </w:pPr>
            <w:r w:rsidRPr="00CC7380">
              <w:t>Упражнения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83"/>
              </w:tabs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передавать в движении особенности </w:t>
            </w:r>
            <w:r w:rsidRPr="00CC738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музыки,</w:t>
            </w:r>
            <w:r w:rsidRPr="00CC7380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C73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двигать</w:t>
            </w:r>
            <w:r w:rsidRPr="00CC73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CC73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 ритмично, соблюдая темп музыки;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83"/>
              </w:tabs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отличать сильную долю, менять движения </w:t>
            </w:r>
            <w:r w:rsidRPr="00CC7380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в</w:t>
            </w:r>
            <w:r w:rsidRPr="00CC7380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соответ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ствии с формой произведения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left="5" w:right="10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«Передача платочка» Т. Ломовой; «Дробный шаг», русская народная мелодия «Под яблоней зеленою», обр. Р. Рустамова; «Хоровод», русская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народная мелодия, обр.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Т. Ломовой; элементы менуэта, шаг менуэта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 муз. П. И. Чайковского («Менуэт»)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Пляски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работать над выразительностью движений </w:t>
            </w:r>
            <w:r w:rsidRPr="00CC7380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в</w:t>
            </w:r>
            <w:r w:rsidRPr="00CC7380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танцах;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свободно ориентироваться в пространстве;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-самостоятельно строить круг из пар;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-передавать в движениях характер танца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317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«Менуэт», фрагмент из балета «Щелкун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чик» П. И. Чайковского; хоровод «Елка», муз. Н. В. Куликовой, ел. М. Новиковой;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«Вальс» П. И. Чайковского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>Развивать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коммуникативные качества, выполнять правила игры;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умение самостоятельно искать решение в спорной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274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«Охотники и зайцы», муз. Е. Тиличеевой, ел. А. Гангова; «Передай снежок» С. Сос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нина; «Найди себе пару», латвийская народная мелодия, обр. Т. Попатенко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Побуждать к игровому творчеству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«Полька лисы» В. Косенко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ind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 находить по слуху высокий и низкий регистр, изображать теплый дождик и грозу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«Кап-кап-кап», румынская народная песня,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обр. Т. Попатенко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pStyle w:val="a4"/>
              <w:rPr>
                <w:b/>
              </w:rPr>
            </w:pPr>
            <w:r w:rsidRPr="00CC7380">
              <w:rPr>
                <w:b/>
              </w:rPr>
              <w:t>Самостоятельная музыкальная деятельность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ind w:righ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Развивать умение использовать знакомые песни вне занятий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«На привале», муз. Т. Попатенко, ел. Г. Ла-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донщикова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Праздники и развлечения</w:t>
            </w:r>
          </w:p>
        </w:tc>
        <w:tc>
          <w:tcPr>
            <w:tcW w:w="4111" w:type="dxa"/>
          </w:tcPr>
          <w:p w:rsidR="00F075F5" w:rsidRPr="00CC7380" w:rsidRDefault="00F075F5" w:rsidP="000D6583">
            <w:pPr>
              <w:shd w:val="clear" w:color="auto" w:fill="FFFFFF"/>
              <w:ind w:right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Воспитывать умение вести себя на празднике, ра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доваться самому и доставлять радость другим</w:t>
            </w:r>
          </w:p>
        </w:tc>
        <w:tc>
          <w:tcPr>
            <w:tcW w:w="354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Осенний праздник, фольклорный праздник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«Кузьминки»</w:t>
            </w:r>
          </w:p>
        </w:tc>
      </w:tr>
      <w:tr w:rsidR="00F075F5" w:rsidRPr="00CC7380" w:rsidTr="00F075F5">
        <w:tc>
          <w:tcPr>
            <w:tcW w:w="9498" w:type="dxa"/>
            <w:gridSpan w:val="4"/>
          </w:tcPr>
          <w:p w:rsidR="00F075F5" w:rsidRPr="00CC7380" w:rsidRDefault="00F075F5" w:rsidP="000D6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Музыкальные занятия.</w:t>
            </w:r>
          </w:p>
          <w:p w:rsidR="00F075F5" w:rsidRPr="00CC7380" w:rsidRDefault="00F075F5" w:rsidP="000D6583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Слушание </w:t>
            </w:r>
            <w:r w:rsidRPr="00CC738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музыки.</w:t>
            </w:r>
          </w:p>
          <w:p w:rsidR="00F075F5" w:rsidRPr="00CC7380" w:rsidRDefault="00F075F5" w:rsidP="000D658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Восприятие музыкальных произведений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Развивать образное восприятие музыки, способ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CC738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ность свободно ориентироваться в двух-, трехчастной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форме.</w:t>
            </w:r>
          </w:p>
          <w:p w:rsidR="00F075F5" w:rsidRPr="00CC7380" w:rsidRDefault="00F075F5" w:rsidP="000D6583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Пополнять музыкальный багаж. 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Определять жанры музыки, высказываться о харак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CC738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тере музыки, особенностях, сравнивать и анализировать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lastRenderedPageBreak/>
              <w:t>«Прелюдия» И. С. Баха; «Слеза» М.'П. Мусоргского; «Разлука» М. И. Глинки; «Музы</w:t>
            </w:r>
            <w:r w:rsidRPr="00CC738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кальный </w:t>
            </w:r>
            <w:r w:rsidRPr="00CC738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lastRenderedPageBreak/>
              <w:t>момент», «Аве Мария» Ф. Шубер</w:t>
            </w:r>
            <w:r w:rsidRPr="00CC738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та; «Военный марш» Г. В. Свиридова,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«Вальс» С. С. Прокофьева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голоса и слуха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2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Учить различать звучание инструментов, определять </w:t>
            </w:r>
            <w:r w:rsidRPr="00CC738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двухчастную форму музыкальных произведений и по</w:t>
            </w:r>
            <w:r w:rsidRPr="00CC738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CC738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казывать ее геометрическими фигурами (карточками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или моделями)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«Сложи песенку», «На чем играю?» Л. Н. Ко-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мисаровой, Э. П. Костиной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Пение.</w:t>
            </w:r>
          </w:p>
          <w:p w:rsidR="00F075F5" w:rsidRPr="00CC7380" w:rsidRDefault="00F075F5" w:rsidP="000D658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Усвоение песенных навыков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петь разнохарактерные песни (серьезные, шуточные,</w:t>
            </w:r>
            <w:r w:rsidRPr="00CC738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спокойные);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-чисто брать звуки в пределах октавы;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-исполнять песни со сменой характера;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-удерживать интонацию до конца песни;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ab/>
              <w:t>петь легким звуком, без напряжения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«Елочная», муз. и ел. Р. Козловского, </w:t>
            </w:r>
            <w:r w:rsidRPr="00CC738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«Елочка», муз. Е. Тиличеевой, ел. М. Ивен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сен. «Снежная песенка» » муз.  Д. Львова-Компанейца</w:t>
            </w:r>
          </w:p>
          <w:p w:rsidR="00F075F5" w:rsidRPr="00CC7380" w:rsidRDefault="00F075F5" w:rsidP="000D6583">
            <w:pPr>
              <w:shd w:val="clear" w:color="auto" w:fill="FFFFFF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Песенное творчество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Совершенствовать песенное творчество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left="5" w:right="29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«Поздоровайся песенкой по-разному», муз.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и ел. М. Кочетовой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 –ритмические  движения.</w:t>
            </w:r>
          </w:p>
          <w:p w:rsidR="00F075F5" w:rsidRPr="00CC7380" w:rsidRDefault="00F075F5" w:rsidP="000D65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Упражнения.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передавать в движении особенности музыки, двигать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ся ритмично, соблюдая темп музыки;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отличать сильную долю, менять движения в соответ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ствии с формой произведения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Ходьба бодрым, спокойным, танцевальным </w:t>
            </w:r>
            <w:r w:rsidRPr="00CC738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шагом, муз. М. Робера. Элементы хоровода, </w:t>
            </w:r>
            <w:r w:rsidRPr="00CC738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элементы танца, русские народные мелодии </w:t>
            </w:r>
            <w:r w:rsidRPr="00CC738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Боковой галоп, поскоки Т. Ломовой. Вра</w:t>
            </w:r>
            <w:r w:rsidRPr="00CC738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softHyphen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щения в поскоках И. Штрауса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Пляски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Исполнять танцы разного характера выразительно и</w:t>
            </w:r>
          </w:p>
          <w:p w:rsidR="00F075F5" w:rsidRPr="00CC7380" w:rsidRDefault="00F075F5" w:rsidP="000D6583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эмоционально.</w:t>
            </w:r>
          </w:p>
          <w:p w:rsidR="00F075F5" w:rsidRPr="00CC7380" w:rsidRDefault="00F075F5" w:rsidP="000D6583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Плавно и красиво водить хоровод.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left="5" w:right="86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«Галоп», венгерская народная мелодия, обр. Н. Метлова; «Ложкой снег мешая» из м/ф «Умка», муз. Е. Крылатова, ел. Ю Яковлева;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-150" w:firstLine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379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Передавать в характерных танцах образ персонажа.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Держать расстояние между парами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«Елочка», муз. Е. Тиличеевой, ел. М. Ивенсен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Выполнять правила игр, действовать по тексту, са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CC738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мостоятельно искать выразительные движения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15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«Принц и принцесса», «Лавата», польская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народная мелодия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Передавать в движении танца повадки кошки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«Вальс кошки» В. Золотарева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Учить подбирать попевки на одном звуке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53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«Мы идем», муз. Е. Тиличеевой, ел. М. До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линова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t>Самостоятельная музыкальная деятель</w:t>
            </w:r>
            <w:r w:rsidRPr="00CC7380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</w:rPr>
              <w:softHyphen/>
            </w:r>
            <w:r w:rsidRPr="00CC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ность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Развивать актерские навыки, инсценировать люби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мые песни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«Веселые лягушата», муз. и ел. Ю. Литовко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Праздники и развлечения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11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Воспитывать умение вести себя на празднике, ра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CC738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доваться самому и доставлять радость другим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 1.«День именинника»</w:t>
            </w:r>
            <w:r w:rsidRPr="00CC73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 Комплексный семейный праздник                                                             </w:t>
            </w:r>
            <w:r w:rsidRPr="00CC73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«Мама, милая, мама!»</w:t>
            </w:r>
          </w:p>
        </w:tc>
      </w:tr>
      <w:tr w:rsidR="00F075F5" w:rsidRPr="00CC7380" w:rsidTr="00F075F5">
        <w:tc>
          <w:tcPr>
            <w:tcW w:w="9498" w:type="dxa"/>
            <w:gridSpan w:val="4"/>
          </w:tcPr>
          <w:p w:rsidR="00F075F5" w:rsidRPr="00CC7380" w:rsidRDefault="00F075F5" w:rsidP="000D6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Музыкальные занятия.</w:t>
            </w:r>
          </w:p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Слушание музыки.</w:t>
            </w:r>
          </w:p>
          <w:p w:rsidR="00F075F5" w:rsidRPr="00CC7380" w:rsidRDefault="00F075F5" w:rsidP="000D6583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Восприятие музыкальных произведений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сравнивать произведения с одинаковыми названиями;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высказываться о сходстве и отличии музыкальных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пьес;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определять музыкальный жанр произведения.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Знакомить с различными вариантами бытования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br/>
              <w:t>народных песен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38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«Колыбельные» русских и зарубежных ком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позиторов: П. И. Чайковского из балета «Щелкунчик», Н. А. Римского-Корсакова из оперы «Садко» («Колыбельная Волхвы»), Дж. Гершвина из оперы «Порги и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Бесс», «Вечерняя сказка» А. И. Хачатуряна;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«Лихорадушка», муз. А. Даргомыжского, слова народные; 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-43" w:firstLine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Развитие голоса и слуха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представления о регистрах. Совершенствовать восприятие основных свойств звука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293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«Повтори звуки», «Кто в домике живет?»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Н. Г. Кононовой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2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Пение.</w:t>
            </w:r>
          </w:p>
          <w:p w:rsidR="00F075F5" w:rsidRPr="00CC7380" w:rsidRDefault="00F075F5" w:rsidP="000D6583">
            <w:pPr>
              <w:shd w:val="clear" w:color="auto" w:fill="FFFFFF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Усвоение песенных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умение петь легким, подвижным звуком. 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-вокально-хоровым навыкам;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-делать в пении акценты;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-начинать и заканчивать пение тише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67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«Песенка про Деда Мороза», муз. Л. Бирно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ва, ел. Р. Грановской; «Елка-елочка», муз.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Т. Попатенко, ел. И. Черницкой; «Новогод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няя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песня», муз. и ел. Н. Г. Коношенко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Песенное творчество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 придумывать собственные мелодии к стихам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«Зайка», муз. Т. Бырченко, ел. А. Барто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24" w:right="590"/>
              <w:jc w:val="both"/>
              <w:rPr>
                <w:rFonts w:ascii="Times New Roman" w:hAnsi="Times New Roman" w:cs="Times New Roman"/>
                <w:b/>
                <w:i/>
                <w:iCs/>
                <w:spacing w:val="-3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pacing w:val="-3"/>
                <w:sz w:val="24"/>
                <w:szCs w:val="24"/>
              </w:rPr>
              <w:t>Музыкально-ритмические движения</w:t>
            </w:r>
          </w:p>
          <w:p w:rsidR="00F075F5" w:rsidRPr="00CC7380" w:rsidRDefault="00F075F5" w:rsidP="000D6583">
            <w:pPr>
              <w:shd w:val="clear" w:color="auto" w:fill="FFFFFF"/>
              <w:ind w:left="24" w:right="5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менять движения со сменой музыкальных предло-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жений;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совершенствовать элементы бальных танцев;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ind w:right="43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определять жанр музыки и самостоятельно подбирать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1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Шаг вальса, шаг менуэта под муз.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П. И. Чайковского («Вальс», «Менуэт»); 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«Хоровод» Т. Попатенко; элементы танцев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под муз. Т. Ломовой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Пляски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>Совершенствовать;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-умение исполнения танцев, хороводов;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четко и ритмично выполнять движения танцев, во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время менять движения;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-не ломать рисунка танца;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-водить хоровод в разные стороны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«Менуэт», «Вальс» П. И. Чайковского; хо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ровод «Елка-елочка», муз. Т. Попатенко, ел. И. Черницкой; «Танец гномов», фрагмент из музыки к м/ф «Белоснежка и семь гномов» Ф. Черчеля; «Танец эльфов» 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Э. Грига из сюиты «Пер Гюнт»; «Танец гу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саров и куколок», «Танец фей» П. И. Чайковского из балета «Спящая красавица»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>Развивать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коммуникативные качества, выполнять правила игры;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умение самостоятельно искать решение в спорной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«Долгая Арина», «Тетера», «С Новым 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годом», русские народные мелодии, при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баутки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Побуждать к импровизации игровых и танцевальных движений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«Придумай перепляс» (импровизация 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 любую русскую народную мелодию)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Игра на </w:t>
            </w: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детских музыкальных инструментах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подбирать знакомые попевки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49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«Я иду с цветами», муз.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Е. Тиличеевой,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ел. А. Дымовой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pStyle w:val="a4"/>
              <w:rPr>
                <w:b/>
              </w:rPr>
            </w:pPr>
            <w:r w:rsidRPr="00CC7380">
              <w:rPr>
                <w:b/>
              </w:rPr>
              <w:lastRenderedPageBreak/>
              <w:t>Самостоятельная музыкальная деятельность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Использовать знакомые песни вне занятий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left="10" w:right="360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«Бабка Ежка», русская народная игровая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песенка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Праздники и развлечения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Воспитывать умение вести себя на празднике, ра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доваться самому и доставлять радость другим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left="5" w:right="221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Праздник «Зимние забавы», новогодний 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театрализованный праздник «Спящая кра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савица»</w:t>
            </w:r>
          </w:p>
        </w:tc>
      </w:tr>
      <w:tr w:rsidR="00F075F5" w:rsidRPr="00CC7380" w:rsidTr="00F075F5">
        <w:tc>
          <w:tcPr>
            <w:tcW w:w="9498" w:type="dxa"/>
            <w:gridSpan w:val="4"/>
          </w:tcPr>
          <w:p w:rsidR="00F075F5" w:rsidRPr="00CC7380" w:rsidRDefault="00F075F5" w:rsidP="000D6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Музыкальные занятия.</w:t>
            </w:r>
          </w:p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Слушание музыки.</w:t>
            </w:r>
          </w:p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Восприятие музыкальных произведений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определять и характеризовать музыкальные жанры;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-различать в песне черты других жанров;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равнивать и анализировать музыкальные произведе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 ния.</w:t>
            </w:r>
          </w:p>
          <w:p w:rsidR="00F075F5" w:rsidRPr="00CC7380" w:rsidRDefault="00F075F5" w:rsidP="000D6583">
            <w:pPr>
              <w:shd w:val="clear" w:color="auto" w:fill="FFFFFF"/>
              <w:ind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Знакомить с различными вариантами бытования народных песен.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left="5" w:right="1253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«Утро туманное» В. Абаза; «Романс» П. И. Чайковского; «Гавот» И. С. Баха; «Венгерский танец» И. Брамса; «Болеро» М. Равеля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Развитие голоса и слуха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Совершенствовать восприятие основных свойств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звуков.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представления о регистрах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163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«Труба и барабан», муз. Е. Тиличеевой, ел. 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Н. Найденовой; «Кого встретил Колобок?»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Г. Левкодимова; «Чудеса» Л. Н. Комисса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ровой, Э. П. Костиной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Пение.</w:t>
            </w:r>
          </w:p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Усвоение песенных навыков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Закреплять: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69"/>
              </w:tabs>
              <w:ind w:right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умение точно интонировать мелодию в пределах ок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тавы;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-выделять голосом кульминацию;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-точно воспроизводить ритмический рисунок;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-петь эмоционально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«Зимушка», муз. и ел. Г. Вихаревой; «Рож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дественские песни и колядки», «Солнечная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капель», муз. С. Соснина, ел. И. Вахруше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вой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Песенное творчество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 придумывать собственные мелодии к стихам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«Мишка», муз. Т. Бырченко, ел. А. Барто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 w:right="595"/>
              <w:jc w:val="both"/>
              <w:rPr>
                <w:rFonts w:ascii="Times New Roman" w:hAnsi="Times New Roman" w:cs="Times New Roman"/>
                <w:b/>
                <w:i/>
                <w:iCs/>
                <w:spacing w:val="-3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C7380">
              <w:rPr>
                <w:rFonts w:ascii="Times New Roman" w:hAnsi="Times New Roman" w:cs="Times New Roman"/>
                <w:b/>
                <w:i/>
                <w:iCs/>
                <w:spacing w:val="-3"/>
                <w:sz w:val="24"/>
                <w:szCs w:val="24"/>
              </w:rPr>
              <w:t>Музыкально-ритмические движения</w:t>
            </w:r>
          </w:p>
          <w:p w:rsidR="00F075F5" w:rsidRPr="00CC7380" w:rsidRDefault="00F075F5" w:rsidP="000D6583">
            <w:pPr>
              <w:shd w:val="clear" w:color="auto" w:fill="FFFFFF"/>
              <w:ind w:left="14" w:right="5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91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 менять движения со сменой музыкальных предложений.</w:t>
            </w:r>
          </w:p>
          <w:p w:rsidR="00F075F5" w:rsidRPr="00CC7380" w:rsidRDefault="00F075F5" w:rsidP="000D6583">
            <w:pPr>
              <w:shd w:val="clear" w:color="auto" w:fill="FFFFFF"/>
              <w:ind w:right="91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Совершенствовать элементы бальных танцев. Определять жанр музыки и самостоятельно подбирать движения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«Раз, два, три»  тренажер; «Марш оловянных солдатиков» П. И. Чайковского; эле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менты танца «Чик и Брик», «Солдаты мар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шируют» И. Арсеева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Пляски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221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Совершенствовать исполнение танцев, хорово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дов; четко и ритмично выполнять движения танцев,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187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Колядки (фольклорные пляски); современ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ные танцевальные мелодии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left="5" w:right="336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вовремя менять движения, не ломать рисунок танца;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водить хоровод в двух кругах в разные стороны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 выразительному движению в соответствии с музыкальным образом.</w:t>
            </w:r>
          </w:p>
          <w:p w:rsidR="00F075F5" w:rsidRPr="00CC7380" w:rsidRDefault="00F075F5" w:rsidP="000D6583">
            <w:pPr>
              <w:shd w:val="clear" w:color="auto" w:fill="FFFFFF"/>
              <w:ind w:right="288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Формировать устойчивый интерес к русской народной игре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«Зайцы и лиса» муз. Т. Ломовой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2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211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Побуждать к импровизации игровых и танцевальных движений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«Поиграем со снежками» (импровизация)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Исполнять знакомые попевки на металлофоне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240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«Лесенка», муз. Е. Тиличеевой, ел. М. До-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линова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pStyle w:val="a4"/>
              <w:rPr>
                <w:b/>
              </w:rPr>
            </w:pPr>
            <w:r>
              <w:rPr>
                <w:b/>
                <w:noProof/>
              </w:rPr>
              <w:pict>
                <v:shape id="_x0000_s1034" type="#_x0000_t32" style="position:absolute;margin-left:-2.85pt;margin-top:23.3pt;width:786.75pt;height:3.75pt;flip:y;z-index:251662336;mso-position-horizontal-relative:text;mso-position-vertical-relative:text" o:connectortype="straight"/>
              </w:pict>
            </w:r>
            <w:r w:rsidRPr="00CC7380">
              <w:rPr>
                <w:b/>
              </w:rPr>
              <w:t>Самостоятельная музыкальная деятельность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Использовать русские народные игры вне занятий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 Метелица», русская народная игра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Праздники и развлечения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1790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Создавать радостную атмосферу. Развивать актерские навыки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«Зимушка-зима». Развлечение.</w:t>
            </w:r>
          </w:p>
        </w:tc>
      </w:tr>
      <w:tr w:rsidR="00F075F5" w:rsidRPr="00CC7380" w:rsidTr="00F075F5">
        <w:tc>
          <w:tcPr>
            <w:tcW w:w="9498" w:type="dxa"/>
            <w:gridSpan w:val="4"/>
          </w:tcPr>
          <w:p w:rsidR="00F075F5" w:rsidRPr="00CC7380" w:rsidRDefault="00F075F5" w:rsidP="000D6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Музыкальные занятия.</w:t>
            </w:r>
          </w:p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Слушание музыки.</w:t>
            </w:r>
          </w:p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Восприятие музыкальных произведений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64"/>
              </w:tabs>
              <w:ind w:righ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сравнивать одинаковые народные песни, обработан-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ные разными композиторами;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64"/>
              </w:tabs>
              <w:ind w:righ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различать варианты интерпретации музыкальных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произведений;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64"/>
              </w:tabs>
              <w:ind w:righ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-различать в песне черты других жанров.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br/>
              <w:t>Побуждать сравнивать произведения, изображаю-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щие животных и птиц, находя в музыке характерные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черты образа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«Пение птиц» Ж. Рамо;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«Печальные птицы» М. Равеля;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«Птичник», «Осел» К. Сен-Санса;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«Синичка» М. Красева;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«Соловей» А. А. Алябьева;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«Поет, поет соловей», русская народная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Развитие голоса и слуха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19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Совершенствовать восприятие основных свойств звука.</w:t>
            </w:r>
          </w:p>
          <w:p w:rsidR="00F075F5" w:rsidRPr="00CC7380" w:rsidRDefault="00F075F5" w:rsidP="000D6583">
            <w:pPr>
              <w:shd w:val="clear" w:color="auto" w:fill="FFFFFF"/>
              <w:ind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Развивать чувство ритма, определять движение мелодии. Закреплять представление о регистрах.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173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«Лесенка-чудесенка», «Ритмические бру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сочки» Л. Н. Комисаровой, Э. П. Костиной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Пение.</w:t>
            </w:r>
          </w:p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Усвоение песенных навыков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Закреплять умение: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точно интонировать мелодию в пределах октавы;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336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«Солнечная капель», муз. С. Соснина, 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ел. И. Вахрушевой; «Лапушка-бабушка»,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-выделять голосом кульминацию;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воспроизводить в пении ритмический рисунок;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удерживать тонику, не выкрикивать окончание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82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«Дорогие бабушки и мамы» И. Бодраченко;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«Чудеса» 3. Роот; «Все мы моряки», муз.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Л. Лядовой, ел. М. Садовского; «В дозоре»,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муз. Т. Чудовой, ел. Г. Ладонщикова; «Военная игра», муз. П. Савинцева, ел. П. Си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явского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5" type="#_x0000_t32" style="position:absolute;left:0;text-align:left;margin-left:-.6pt;margin-top:14.55pt;width:796.5pt;height:.75pt;flip:y;z-index:251663360;mso-position-horizontal-relative:text;mso-position-vertical-relative:text" o:connectortype="straight"/>
              </w:pic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Песенное творчество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 придумывать свои мелодии к стихам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«Самолет», муз. и ел. Т. Бырченко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 w:right="5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pacing w:val="-3"/>
                <w:sz w:val="24"/>
                <w:szCs w:val="24"/>
              </w:rPr>
              <w:t xml:space="preserve">Музыкально-ритмические </w:t>
            </w:r>
            <w:r w:rsidRPr="00CC7380">
              <w:rPr>
                <w:rFonts w:ascii="Times New Roman" w:hAnsi="Times New Roman" w:cs="Times New Roman"/>
                <w:b/>
                <w:i/>
                <w:iCs/>
                <w:spacing w:val="-3"/>
                <w:sz w:val="24"/>
                <w:szCs w:val="24"/>
              </w:rPr>
              <w:lastRenderedPageBreak/>
              <w:t>движения.</w:t>
            </w:r>
            <w:r w:rsidRPr="00CC7380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</w:p>
          <w:p w:rsidR="00F075F5" w:rsidRPr="00CC7380" w:rsidRDefault="00F075F5" w:rsidP="000D6583">
            <w:pPr>
              <w:shd w:val="clear" w:color="auto" w:fill="FFFFFF"/>
              <w:ind w:left="14" w:right="5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элементы вальса. 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-менять движения со сменой музыки;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ритмично выполнять бег, прыжки,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разные виды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ходьбы;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43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определять жанр музыки и самостоятельно подбирать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движения;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свободно владеть предметами (цветы, шары,шарфы)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197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Элементы вальса под муз. Е. Тиличеевой; элементы танца «Чик и Брик», элементы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подгрупповых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танцев, ходьба с перестрое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ниями под муз. С. Бодренкова; легкий бег под муз. С. Майкапара, пьеса «Росинки»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Пляски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Работать над совершенствованием исполнения тан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softHyphen/>
              <w:t>цев, плясок, хороводов. 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выполнять танцы ритмично, в характере музыки;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эмоционально доносить танец до зрителя;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уверенно выполнять танцы с предметами, образные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Танец «Чик и Брик», «Вальс с цветами 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 шарами» Е. Тиличеевой; «Танец ковбоев»,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«Стирка» Ф. Лещинской; «Танец оживших игрушек», «Танец со шляпками», «Танец с березовыми ветками», муз. Т. Попатенко,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ел. Т. Агаджановой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2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выразительно двигаться в соответствии с музыкаль-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ным образом;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2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согласовывать свои действия с действиями других.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Доставить радость и удовольствие.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русским народным играм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«Плетень», русская народная песня «Сеяли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девушки яровой хмель», обр. А. Лядова;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«Гори, гори ясно», русская народная мело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дия, обр. Р. Рустамова; «Грачи летят»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Побуждать к импровизации игровых и танцевальных движений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«Чья лошадка лучше скачет?» (импровиза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ция)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 исполнять знакомые попевки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«Василек», русская народная песня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pStyle w:val="a4"/>
              <w:rPr>
                <w:b/>
              </w:rPr>
            </w:pPr>
            <w:r w:rsidRPr="00CC7380">
              <w:rPr>
                <w:b/>
              </w:rPr>
              <w:t xml:space="preserve">Самостоятельная музыкальная </w:t>
            </w:r>
            <w:r w:rsidRPr="00CC7380">
              <w:rPr>
                <w:b/>
              </w:rPr>
              <w:lastRenderedPageBreak/>
              <w:t>деятельность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left="5" w:right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использовать русские народные игры вне за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softHyphen/>
              <w:t>нятий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«Капуста», русская народная игра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Праздники и развлечения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left="5" w:right="418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Совершенствовать эмоциональную отзывчивость, создавать атмосферу праздника. Воспитывать гордость за свою Родину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 Праздник</w:t>
            </w:r>
          </w:p>
        </w:tc>
      </w:tr>
      <w:tr w:rsidR="00F075F5" w:rsidRPr="00CC7380" w:rsidTr="00F075F5">
        <w:tc>
          <w:tcPr>
            <w:tcW w:w="9498" w:type="dxa"/>
            <w:gridSpan w:val="4"/>
          </w:tcPr>
          <w:p w:rsidR="00F075F5" w:rsidRPr="00CC7380" w:rsidRDefault="00F075F5" w:rsidP="000D6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Музыкальные занятия.</w:t>
            </w:r>
          </w:p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Слушание музыки.</w:t>
            </w:r>
          </w:p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Восприятие музыкальных произведений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сравнивать одинаковые народные песни, обработан-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ные разными композиторами;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различать варианты интерпретации музыкальных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произведений;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-различать в песне черты других жанров.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br/>
              <w:t>Побуждать передавать образы природы в рисунке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br/>
              <w:t>созвучно музыкальному произведению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«Ночью» Р. Шумана;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«Вечер» С. С. Прокофьева;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«Осень» П. И. Чайковского, А. Вивальди;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«Зима» Ц. Кюи; «Тройка», «Зима»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Г. В. Свиридова; «Зима» А. Вивальди;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«Гроза» Л. В. Бетховена; «В саду»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М. Балакирева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Развитие голоса и слуха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Совершенствовать восприятие основных свойств звука.</w:t>
            </w:r>
          </w:p>
          <w:p w:rsidR="00F075F5" w:rsidRPr="00CC7380" w:rsidRDefault="00F075F5" w:rsidP="000D6583">
            <w:pPr>
              <w:shd w:val="clear" w:color="auto" w:fill="FFFFFF"/>
              <w:ind w:right="14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регистрах. Развивать чувство ритма, определять движение мелодии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«Веселый поезд» Л. Н. Комисаровой, Э. П. Костиной; «Музыкальное лото», 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«Угадай колокольчик» Н. Г. Кононовой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Пение.</w:t>
            </w:r>
          </w:p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Усвоение песенных навыков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Закреплять умение: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точно интонировать мелодию в пределах октавы;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-выделять голосом кульминацию;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точно воспроизводить в пении ритмический рисунок;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удерживать тонику, не выкрикивать окончание;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петь пиано и меццо, пиано с сопровождением и без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4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«Детский сад наш, до свиданья!», муз.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ел. С. Юдиной; «Детство» Е. Ветрова;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«Бабушка Яга», муз. М. Славкина,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ел. Е. Каргановой; «Это Родина моя»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Н. Лукониной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Песенное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82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импровизировать, сочинять простейшие мело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ии в характере марша,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танца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«Придумай песенку» 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(импровизация)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5" w:right="595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pacing w:val="-3"/>
                <w:sz w:val="24"/>
                <w:szCs w:val="24"/>
              </w:rPr>
              <w:lastRenderedPageBreak/>
              <w:t>Музыкально-ритмические движения.</w:t>
            </w:r>
            <w:r w:rsidRPr="00CC7380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 </w:t>
            </w:r>
          </w:p>
          <w:p w:rsidR="00F075F5" w:rsidRPr="00CC7380" w:rsidRDefault="00F075F5" w:rsidP="000D6583">
            <w:pPr>
              <w:shd w:val="clear" w:color="auto" w:fill="FFFFFF"/>
              <w:ind w:left="5" w:right="595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самостоятельно менять движения со сменой музыки;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-совершенствовать элементы вальса;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ритмично выполнять бег, прыжки, разные виды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ходьбы;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149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«Улыбка» ритмический тренажер; шаг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 элементы полонеза под муз. Ю. Михай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ленко; шаг с притопом под аккомпанемент русских народных мелодий «Из-под дуба»,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6" type="#_x0000_t32" style="position:absolute;margin-left:-2.1pt;margin-top:55.5pt;width:780.75pt;height:.75pt;z-index:251664384;mso-position-horizontal-relative:text;mso-position-vertical-relative:text" o:connectortype="straight"/>
              </w:pic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34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определять жанр музыки и самостоятельно подбирать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движения;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различать характер мелодии и передавать его в дви-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жении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202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«Полянка», обр. Н. Метлова; расхождение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 сближение в парах под муз. Т. Ломовой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Пляски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исполнение танцев, плясок, хороводов; выполнять танцы ритмично, в характере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музыки; эмоционально доносить танец до зрителя. </w:t>
            </w:r>
            <w:r w:rsidRPr="00CC7380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>Развивать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 умение: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владеть элементами русского народного танца;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уверенно и торжественно исполнять бальные танцы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115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«Полонез» Ю. Михайленко; хоровод «Про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щай, Масленица», русская народная песня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выразительно двигаться в соответствии с музыкаль-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ным образом;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8"/>
              </w:tabs>
              <w:ind w:right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согласовывать свои действия с действиями других.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 Доставить радость и удовольствие.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русской народной игре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523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«Ищи» Т. Ломовой; «Узнай по голосу»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В. Ребикова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Музыкально-игровое </w:t>
            </w: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творчество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творческую фантазию в исполнении иг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ровых и танцевальных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движений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571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«Котик и козлик», муз. Е. Тиличеевой,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ел. В.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Жуковского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Игра на детских музыкальных инструментах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 исполнять знакомые попевки на металлофоне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235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«Лесенка», муз. Е. Тиличеевой, ел. М. До-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линова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pStyle w:val="a4"/>
              <w:rPr>
                <w:b/>
              </w:rPr>
            </w:pPr>
            <w:r w:rsidRPr="00CC7380">
              <w:rPr>
                <w:b/>
              </w:rPr>
              <w:t>Самостоятельная музыкальная деятельность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 создавать песенные, игровые, танцевальные импровизации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«Придумай свой вальс» (импровизация)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Праздники и развлечения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8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>Совершенствовать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эмоциональную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отзывчивость, создавать атмосферу праздника.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мамам, бабушкам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5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Праздник мам, фольклорный праздник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«Масленица»</w:t>
            </w:r>
          </w:p>
        </w:tc>
      </w:tr>
      <w:tr w:rsidR="00F075F5" w:rsidRPr="00CC7380" w:rsidTr="00F075F5">
        <w:tc>
          <w:tcPr>
            <w:tcW w:w="9498" w:type="dxa"/>
            <w:gridSpan w:val="4"/>
          </w:tcPr>
          <w:p w:rsidR="00F075F5" w:rsidRPr="00CC7380" w:rsidRDefault="00F075F5" w:rsidP="000D6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Музыкальные занятия.</w:t>
            </w:r>
          </w:p>
          <w:p w:rsidR="00F075F5" w:rsidRPr="00CC7380" w:rsidRDefault="00F075F5" w:rsidP="000D6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Слушание музыки.</w:t>
            </w:r>
          </w:p>
          <w:p w:rsidR="00F075F5" w:rsidRPr="00CC7380" w:rsidRDefault="00F075F5" w:rsidP="000D6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музыкальных произведений.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различать средства музыкальной выразительности;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69"/>
              </w:tabs>
              <w:ind w:right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определять образное содержание музыкальных про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изведений;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-накапливать музыкальные впечатления.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«Мимолетное видение» С. Майкапара; 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«Старый замок», «Гном» М. П. Мусоргско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го; «Океан - море синее» Н. А. Римского-Корсакова; «Танец лебедей», «Одетта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 Зигфрид» из балета «Лебединое озеро»,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Развитие голоса и слуха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Побуждать передавать образы природы в рисунках созвучно музыкальному образу.</w:t>
            </w:r>
          </w:p>
          <w:p w:rsidR="00F075F5" w:rsidRPr="00CC7380" w:rsidRDefault="00F075F5" w:rsidP="000D6583">
            <w:pPr>
              <w:shd w:val="clear" w:color="auto" w:fill="FFFFFF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Углублять представления об изобразительных воз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softHyphen/>
              <w:t>можностях музыки.</w:t>
            </w:r>
          </w:p>
          <w:p w:rsidR="00F075F5" w:rsidRPr="00CC7380" w:rsidRDefault="00F075F5" w:rsidP="000D6583">
            <w:pPr>
              <w:shd w:val="clear" w:color="auto" w:fill="FFFFFF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>Развивать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представления о связи музыкальных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и речевых интонаций.</w:t>
            </w:r>
          </w:p>
          <w:p w:rsidR="00F075F5" w:rsidRPr="00CC7380" w:rsidRDefault="00F075F5" w:rsidP="000D6583">
            <w:pPr>
              <w:shd w:val="clear" w:color="auto" w:fill="FFFFFF"/>
              <w:ind w:right="101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музыкальных инстру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softHyphen/>
              <w:t>ментах и их выразительных возможностях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86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«Мыши» из балета «Щелкунчик», «Фея Ка-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рабос», «Танец с веретеном» из балета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«Спящая красавица» П. И. Чайковского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Пение.</w:t>
            </w:r>
          </w:p>
          <w:p w:rsidR="00F075F5" w:rsidRPr="00CC7380" w:rsidRDefault="00F075F5" w:rsidP="000D6583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Усвоение песенных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звуковысотный слух, чувство ритма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374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«Ритмическое лото», «Угадай по ритму»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Л. Н. Комисаровой, Э. П.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Костиной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Песенное творчество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298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Продолжать воспитывать интерес к русским на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родным песням; любовь к Родине. Развивать дикцию, артикуляцию. Учить петь песни разного характера выразительно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 эмоционально; передавать голосом кульминацию; 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петь пиано и меццо-сопрано с сопровождением и без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115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«Военная игра», муз. П. Савинцева, ел.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П. Синявского; «День Победы», муз. Т. Чу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довой, ел. Г. Ладонщикова; «Детский сад наш, до свиданья!», муз. и ел. С. Юдиной; «Если б не было школ» из к/ф «Утро без отметок», муз. В. Шаинского, ел. Ю. Энтина; «Катюша», муз. М. Блантера,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ел. М. Исаковского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pStyle w:val="a4"/>
              <w:rPr>
                <w:b/>
              </w:rPr>
            </w:pPr>
            <w:r w:rsidRPr="00CC7380">
              <w:rPr>
                <w:b/>
              </w:rPr>
              <w:t>Музыкально-ритмические движения</w:t>
            </w:r>
          </w:p>
          <w:p w:rsidR="00F075F5" w:rsidRPr="00CC7380" w:rsidRDefault="00F075F5" w:rsidP="000D6583">
            <w:pPr>
              <w:pStyle w:val="a4"/>
            </w:pPr>
            <w:r w:rsidRPr="00CC7380">
              <w:t>Упражнения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5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Придумывать собственную мелодию в ритме марша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«Марш», муз. В. Агафонникова, ел. А. Ши-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бицкой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Пляски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Знакомить;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-с шагом и элементами полонеза;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отмечать в движениях чередование фраз и смену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сильной и слабой долей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«Стирка» тренажер; «Осторожный шаг» 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Ж. Люли; шаг полонеза, элементы полонеза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под муз. Ю. Михайленко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64"/>
              </w:tabs>
              <w:ind w:right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передавать в танцевальных движениях характер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танца;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двигаться в танце ритмично, эмоционально;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ab/>
              <w:t>свободно танцевать с предметами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134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«Полонез» Ю. Михайленко; «Танец с шар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фами и свечой», «Танец кукол» И. Ковнера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pict>
                <v:shape id="_x0000_s1037" type="#_x0000_t32" style="position:absolute;left:0;text-align:left;margin-left:-2.1pt;margin-top:29.2pt;width:780.75pt;height:2.25pt;z-index:251665408;mso-position-horizontal-relative:text;mso-position-vertical-relative:text" o:connectortype="straight"/>
              </w:pict>
            </w: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>Развивать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умение двигаться выразительно в соот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ветствии с музыкальным образом. Воспитывать коммуникативные качества.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197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«Кто скорей ударит в бубен?» Л. Шварца; 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«Игра с цветными флажками» Ю. Чичкова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Игра на детских музыкальных инструмента</w:t>
            </w: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left="10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lastRenderedPageBreak/>
              <w:t>Развивать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умение выразительной передачи игрово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го действия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left="14" w:right="158"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«Посадили мы горох», муз. Е. Тиличеевой,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ел. М. Долинова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pStyle w:val="a4"/>
              <w:rPr>
                <w:b/>
              </w:rPr>
            </w:pPr>
            <w:r w:rsidRPr="00CC7380">
              <w:rPr>
                <w:b/>
              </w:rPr>
              <w:lastRenderedPageBreak/>
              <w:t>Самостоятельная музыкальная деятельность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игры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226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«Лесенка», муз. Е. Тиличеевой, ел. М. До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инова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Праздники и развлечения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Побуждать к игровым импровизациям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«Пчелка и цветы» (импровизация)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left="5" w:right="485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Совершенствовать художественные способ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ности. Воспитывать здоровый образ жизни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«Музыка весны». Муз.-лит. композиция</w:t>
            </w:r>
          </w:p>
        </w:tc>
      </w:tr>
      <w:tr w:rsidR="00F075F5" w:rsidRPr="00CC7380" w:rsidTr="00F075F5">
        <w:tc>
          <w:tcPr>
            <w:tcW w:w="9498" w:type="dxa"/>
            <w:gridSpan w:val="4"/>
          </w:tcPr>
          <w:p w:rsidR="00F075F5" w:rsidRPr="00CC7380" w:rsidRDefault="00F075F5" w:rsidP="000D6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Музыкальные занятия.</w:t>
            </w:r>
          </w:p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Слушание музыки.</w:t>
            </w:r>
          </w:p>
          <w:p w:rsidR="00F075F5" w:rsidRPr="00CC7380" w:rsidRDefault="00F075F5" w:rsidP="000D6583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Восприятие музыкальных произведений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различать средства музыкальной выразительности;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определять образное содержание музыкальных про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изведений;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-накапливать музыкальные впечатления.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br/>
              <w:t>Побуждать передавать образы природы в рисунках,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br/>
              <w:t>созвучных музыкальному образу.</w:t>
            </w:r>
          </w:p>
          <w:p w:rsidR="00F075F5" w:rsidRPr="00CC7380" w:rsidRDefault="00F075F5" w:rsidP="000D6583">
            <w:pPr>
              <w:shd w:val="clear" w:color="auto" w:fill="FFFFFF"/>
              <w:ind w:right="62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Углублять представления об изобразительных воз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softHyphen/>
              <w:t>можностях музыки.</w:t>
            </w:r>
          </w:p>
          <w:p w:rsidR="00F075F5" w:rsidRPr="00CC7380" w:rsidRDefault="00F075F5" w:rsidP="000D6583">
            <w:pPr>
              <w:shd w:val="clear" w:color="auto" w:fill="FFFFFF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представления о связи музыкальных и речевых интонаций.</w:t>
            </w:r>
          </w:p>
          <w:p w:rsidR="00F075F5" w:rsidRPr="00CC7380" w:rsidRDefault="00F075F5" w:rsidP="000D6583">
            <w:pPr>
              <w:shd w:val="clear" w:color="auto" w:fill="FFFFFF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музыкальных инстру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softHyphen/>
              <w:t>ментах и их выразительных возможностях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221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«Петрушка» И. Стравинского; «Токката»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И. С. Баха; «Концерт» А. Вивальди; «Кон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церт для гобоя с оркестром», «Концерт для флейты с оркестром», «Концерт для арфы с оркестром» В. А. Моцарта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Развитие голоса и слуха</w:t>
            </w:r>
          </w:p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Различать высоту звука, тембр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«Музыкальное лото»;</w:t>
            </w:r>
          </w:p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«На чем играю?» Н. Г. Кононовой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Пение.</w:t>
            </w:r>
          </w:p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 xml:space="preserve">Усвоение песенных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4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дикцию, артикуляцию. 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69"/>
              </w:tabs>
              <w:ind w:right="4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исполнять песни разного характера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выразительно,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эмоционально, в диапазоне октавы;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ab/>
              <w:t>ередавать голосом кульминации;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петь пиано и меццо-сопрано с сопровождением и без;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-петь по ролям с сопровождением и без.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br/>
              <w:t>Воспитывать интерес к русским народным песням,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br/>
              <w:t>любовь к Родине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350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«Первые шаги», муз. С. Пожлакова, ел. 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А. Ольгина; «Прощальный вальс» Е. Фи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липповой;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«Баба Яга», муз. М. Славкина,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ел. Е. Каргановой; «Сказка пришла»,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муз. и ел. С. Юдиной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Песенное творчество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left="5" w:right="586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Придумывать собственную мелодию в ритме вальса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«Весной», муз. Г. Зингера, ел. А. Шибицкой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24" w:right="586"/>
              <w:jc w:val="both"/>
              <w:rPr>
                <w:rFonts w:ascii="Times New Roman" w:hAnsi="Times New Roman" w:cs="Times New Roman"/>
                <w:b/>
                <w:i/>
                <w:iCs/>
                <w:spacing w:val="-3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iCs/>
                <w:spacing w:val="-3"/>
                <w:sz w:val="24"/>
                <w:szCs w:val="24"/>
              </w:rPr>
              <w:t>Музыкально-ритмические движения</w:t>
            </w:r>
          </w:p>
          <w:p w:rsidR="00F075F5" w:rsidRPr="00CC7380" w:rsidRDefault="00F075F5" w:rsidP="000D6583">
            <w:pPr>
              <w:shd w:val="clear" w:color="auto" w:fill="FFFFFF"/>
              <w:ind w:left="24" w:right="5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left="5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Знакомить с шагом и элементами полонеза. Учить отмечать в движениях чередование фраз и сме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softHyphen/>
              <w:t>ну сильной и слабой долей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115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«Спортивный марш» В. Соловьева-Седого; 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«Баба Яга», муз. М. Славкина, ел. Е. Карга-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новой; «Боковой галоп», муз. Ф. Шуберта; «Контраданс» И. С. Баха; элементы разу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енных танцев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Пляски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Учить: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ind w:right="5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передавать в танцевальных движениях характер</w:t>
            </w: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танца;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двигаться в танце ритмично, эмоционально;</w:t>
            </w:r>
          </w:p>
          <w:p w:rsidR="00F075F5" w:rsidRPr="00CC7380" w:rsidRDefault="00F075F5" w:rsidP="000D6583">
            <w:pPr>
              <w:shd w:val="clear" w:color="auto" w:fill="FFFFFF"/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-свободно танцевать с предметами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43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«Дважды два - четыре», муз. В. Шаинского, 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ел. М. Пляцковского; «Танец разбойников» Г. Гладкова из м/ф «Бременские музыкан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ты»; «Танец с шарфами» Т. Суворова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Двигаться выразительно в соответствии с музы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softHyphen/>
              <w:t>кальным образом.</w:t>
            </w:r>
          </w:p>
          <w:p w:rsidR="00F075F5" w:rsidRPr="00CC7380" w:rsidRDefault="00F075F5" w:rsidP="000D6583">
            <w:pPr>
              <w:shd w:val="clear" w:color="auto" w:fill="FFFFFF"/>
              <w:ind w:right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Воспитывать коммуникативные качества, разви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художественное воображение. Доставить радость и удовольствие.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250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«Кто скорее?» Т. Ломовой; «Игра с цвета</w:t>
            </w:r>
            <w:r w:rsidRPr="00CC73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ми» В. Жубинской; «Игра в дирижера»,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муз. А. Фаттала, ел. В. Семернина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Музыкально-игровое творчество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5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Развивать умение выразительно передавать игровые действия с воображаемыми предметами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134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«Пошла млада за водой», русская народная 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песня, обр. В. Агафонникова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Игра на детских музыкальных инструментах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игры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Знакомые попевки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pStyle w:val="a4"/>
              <w:rPr>
                <w:b/>
              </w:rPr>
            </w:pPr>
            <w:r w:rsidRPr="00CC7380">
              <w:rPr>
                <w:b/>
              </w:rPr>
              <w:t>Самос-ная музы-я деятельность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Побуждать к игровым импровизациям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«Допой песенку» (импровизация)</w:t>
            </w:r>
          </w:p>
        </w:tc>
      </w:tr>
      <w:tr w:rsidR="00F075F5" w:rsidRPr="00CC7380" w:rsidTr="00F075F5">
        <w:tc>
          <w:tcPr>
            <w:tcW w:w="1843" w:type="dxa"/>
          </w:tcPr>
          <w:p w:rsidR="00F075F5" w:rsidRPr="00CC7380" w:rsidRDefault="00F075F5" w:rsidP="000D658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Праздники и развлечения</w:t>
            </w:r>
          </w:p>
        </w:tc>
        <w:tc>
          <w:tcPr>
            <w:tcW w:w="4394" w:type="dxa"/>
            <w:gridSpan w:val="2"/>
          </w:tcPr>
          <w:p w:rsidR="00F075F5" w:rsidRPr="00CC7380" w:rsidRDefault="00F075F5" w:rsidP="000D6583">
            <w:pPr>
              <w:shd w:val="clear" w:color="auto" w:fill="FFFFFF"/>
              <w:ind w:right="350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Совершенствовать художественные способ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ности.</w:t>
            </w:r>
          </w:p>
          <w:p w:rsidR="00F075F5" w:rsidRPr="00CC7380" w:rsidRDefault="00F075F5" w:rsidP="000D6583">
            <w:pPr>
              <w:shd w:val="clear" w:color="auto" w:fill="FFFFFF"/>
              <w:ind w:right="350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патриотизма, любви к Ро</w:t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softHyphen/>
              <w:t>дине</w:t>
            </w:r>
          </w:p>
        </w:tc>
        <w:tc>
          <w:tcPr>
            <w:tcW w:w="3261" w:type="dxa"/>
          </w:tcPr>
          <w:p w:rsidR="00F075F5" w:rsidRPr="00CC7380" w:rsidRDefault="00F075F5" w:rsidP="000D6583">
            <w:pPr>
              <w:shd w:val="clear" w:color="auto" w:fill="FFFFFF"/>
              <w:ind w:right="264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День Победы, праздник «Вы</w:t>
            </w:r>
            <w:r w:rsidRPr="00CC73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CC7380">
              <w:rPr>
                <w:rFonts w:ascii="Times New Roman" w:hAnsi="Times New Roman" w:cs="Times New Roman"/>
                <w:sz w:val="24"/>
                <w:szCs w:val="24"/>
              </w:rPr>
              <w:t>пуск детей в школу»</w:t>
            </w:r>
          </w:p>
        </w:tc>
      </w:tr>
    </w:tbl>
    <w:p w:rsidR="00F075F5" w:rsidRPr="00D341A1" w:rsidRDefault="00F075F5" w:rsidP="00D341A1">
      <w:pPr>
        <w:jc w:val="center"/>
        <w:rPr>
          <w:rFonts w:ascii="Times New Roman" w:hAnsi="Times New Roman" w:cs="Times New Roman"/>
          <w:b/>
        </w:rPr>
      </w:pPr>
    </w:p>
    <w:sectPr w:rsidR="00F075F5" w:rsidRPr="00D341A1" w:rsidSect="00D341A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EB0" w:rsidRDefault="00107EB0" w:rsidP="00F075F5">
      <w:pPr>
        <w:spacing w:after="0" w:line="240" w:lineRule="auto"/>
      </w:pPr>
      <w:r>
        <w:separator/>
      </w:r>
    </w:p>
  </w:endnote>
  <w:endnote w:type="continuationSeparator" w:id="1">
    <w:p w:rsidR="00107EB0" w:rsidRDefault="00107EB0" w:rsidP="00F07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0750168"/>
      <w:docPartObj>
        <w:docPartGallery w:val="Общ"/>
        <w:docPartUnique/>
      </w:docPartObj>
    </w:sdtPr>
    <w:sdtContent>
      <w:p w:rsidR="00F075F5" w:rsidRDefault="00F075F5">
        <w:pPr>
          <w:pStyle w:val="aa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F075F5" w:rsidRDefault="00F075F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EB0" w:rsidRDefault="00107EB0" w:rsidP="00F075F5">
      <w:pPr>
        <w:spacing w:after="0" w:line="240" w:lineRule="auto"/>
      </w:pPr>
      <w:r>
        <w:separator/>
      </w:r>
    </w:p>
  </w:footnote>
  <w:footnote w:type="continuationSeparator" w:id="1">
    <w:p w:rsidR="00107EB0" w:rsidRDefault="00107EB0" w:rsidP="00F07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A75"/>
    <w:multiLevelType w:val="hybridMultilevel"/>
    <w:tmpl w:val="90080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03E0B"/>
    <w:multiLevelType w:val="multilevel"/>
    <w:tmpl w:val="C5F2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E93BAC"/>
    <w:multiLevelType w:val="hybridMultilevel"/>
    <w:tmpl w:val="115690E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FA96ADA"/>
    <w:multiLevelType w:val="multilevel"/>
    <w:tmpl w:val="DD0A5A58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0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26737F6"/>
    <w:multiLevelType w:val="hybridMultilevel"/>
    <w:tmpl w:val="2D2E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C61B0"/>
    <w:multiLevelType w:val="hybridMultilevel"/>
    <w:tmpl w:val="D87C8FC8"/>
    <w:lvl w:ilvl="0" w:tplc="618C9D38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61" w:hanging="360"/>
      </w:pPr>
    </w:lvl>
    <w:lvl w:ilvl="2" w:tplc="0419001B" w:tentative="1">
      <w:start w:val="1"/>
      <w:numFmt w:val="lowerRoman"/>
      <w:lvlText w:val="%3."/>
      <w:lvlJc w:val="right"/>
      <w:pPr>
        <w:ind w:left="3681" w:hanging="180"/>
      </w:pPr>
    </w:lvl>
    <w:lvl w:ilvl="3" w:tplc="0419000F" w:tentative="1">
      <w:start w:val="1"/>
      <w:numFmt w:val="decimal"/>
      <w:lvlText w:val="%4."/>
      <w:lvlJc w:val="left"/>
      <w:pPr>
        <w:ind w:left="4401" w:hanging="360"/>
      </w:pPr>
    </w:lvl>
    <w:lvl w:ilvl="4" w:tplc="04190019" w:tentative="1">
      <w:start w:val="1"/>
      <w:numFmt w:val="lowerLetter"/>
      <w:lvlText w:val="%5."/>
      <w:lvlJc w:val="left"/>
      <w:pPr>
        <w:ind w:left="5121" w:hanging="360"/>
      </w:pPr>
    </w:lvl>
    <w:lvl w:ilvl="5" w:tplc="0419001B" w:tentative="1">
      <w:start w:val="1"/>
      <w:numFmt w:val="lowerRoman"/>
      <w:lvlText w:val="%6."/>
      <w:lvlJc w:val="right"/>
      <w:pPr>
        <w:ind w:left="5841" w:hanging="180"/>
      </w:pPr>
    </w:lvl>
    <w:lvl w:ilvl="6" w:tplc="0419000F" w:tentative="1">
      <w:start w:val="1"/>
      <w:numFmt w:val="decimal"/>
      <w:lvlText w:val="%7."/>
      <w:lvlJc w:val="left"/>
      <w:pPr>
        <w:ind w:left="6561" w:hanging="360"/>
      </w:pPr>
    </w:lvl>
    <w:lvl w:ilvl="7" w:tplc="04190019" w:tentative="1">
      <w:start w:val="1"/>
      <w:numFmt w:val="lowerLetter"/>
      <w:lvlText w:val="%8."/>
      <w:lvlJc w:val="left"/>
      <w:pPr>
        <w:ind w:left="7281" w:hanging="360"/>
      </w:pPr>
    </w:lvl>
    <w:lvl w:ilvl="8" w:tplc="0419001B" w:tentative="1">
      <w:start w:val="1"/>
      <w:numFmt w:val="lowerRoman"/>
      <w:lvlText w:val="%9."/>
      <w:lvlJc w:val="right"/>
      <w:pPr>
        <w:ind w:left="8001" w:hanging="180"/>
      </w:pPr>
    </w:lvl>
  </w:abstractNum>
  <w:abstractNum w:abstractNumId="6">
    <w:nsid w:val="1A7079F2"/>
    <w:multiLevelType w:val="multilevel"/>
    <w:tmpl w:val="2D58E45A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20"/>
      <w:numFmt w:val="decimalZero"/>
      <w:lvlText w:val="%1.%2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>
    <w:nsid w:val="1C3B3438"/>
    <w:multiLevelType w:val="hybridMultilevel"/>
    <w:tmpl w:val="3522B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B663D"/>
    <w:multiLevelType w:val="hybridMultilevel"/>
    <w:tmpl w:val="755CD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C36DE9"/>
    <w:multiLevelType w:val="multilevel"/>
    <w:tmpl w:val="838A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410822"/>
    <w:multiLevelType w:val="hybridMultilevel"/>
    <w:tmpl w:val="3E744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D91551"/>
    <w:multiLevelType w:val="hybridMultilevel"/>
    <w:tmpl w:val="73783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520BDE"/>
    <w:multiLevelType w:val="hybridMultilevel"/>
    <w:tmpl w:val="C6264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DA7526"/>
    <w:multiLevelType w:val="hybridMultilevel"/>
    <w:tmpl w:val="A91AC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6E0ED5"/>
    <w:multiLevelType w:val="hybridMultilevel"/>
    <w:tmpl w:val="5858BD7A"/>
    <w:lvl w:ilvl="0" w:tplc="CCD0CF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8AC5F10"/>
    <w:multiLevelType w:val="hybridMultilevel"/>
    <w:tmpl w:val="796EE8A0"/>
    <w:lvl w:ilvl="0" w:tplc="F24848D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D454389"/>
    <w:multiLevelType w:val="hybridMultilevel"/>
    <w:tmpl w:val="4E6C17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606D87"/>
    <w:multiLevelType w:val="hybridMultilevel"/>
    <w:tmpl w:val="BDA4E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696E5B"/>
    <w:multiLevelType w:val="hybridMultilevel"/>
    <w:tmpl w:val="FBF0B2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0C30A79"/>
    <w:multiLevelType w:val="multilevel"/>
    <w:tmpl w:val="E104F976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0"/>
      <w:numFmt w:val="decimalZero"/>
      <w:lvlText w:val="%1.%2"/>
      <w:lvlJc w:val="left"/>
      <w:pPr>
        <w:ind w:left="85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36" w:hanging="1800"/>
      </w:pPr>
      <w:rPr>
        <w:rFonts w:hint="default"/>
      </w:rPr>
    </w:lvl>
  </w:abstractNum>
  <w:abstractNum w:abstractNumId="20">
    <w:nsid w:val="54D7161F"/>
    <w:multiLevelType w:val="multilevel"/>
    <w:tmpl w:val="D3F2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CC74F8"/>
    <w:multiLevelType w:val="hybridMultilevel"/>
    <w:tmpl w:val="B63C8F62"/>
    <w:lvl w:ilvl="0" w:tplc="5BDA37EC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2">
    <w:nsid w:val="58771188"/>
    <w:multiLevelType w:val="hybridMultilevel"/>
    <w:tmpl w:val="6DB8B8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9A84F77"/>
    <w:multiLevelType w:val="hybridMultilevel"/>
    <w:tmpl w:val="1B4ECCDE"/>
    <w:lvl w:ilvl="0" w:tplc="B7C8EAA4">
      <w:start w:val="1"/>
      <w:numFmt w:val="decimal"/>
      <w:lvlText w:val="%1."/>
      <w:lvlJc w:val="left"/>
      <w:pPr>
        <w:ind w:left="2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6" w:hanging="360"/>
      </w:pPr>
    </w:lvl>
    <w:lvl w:ilvl="2" w:tplc="0419001B" w:tentative="1">
      <w:start w:val="1"/>
      <w:numFmt w:val="lowerRoman"/>
      <w:lvlText w:val="%3."/>
      <w:lvlJc w:val="right"/>
      <w:pPr>
        <w:ind w:left="1656" w:hanging="180"/>
      </w:pPr>
    </w:lvl>
    <w:lvl w:ilvl="3" w:tplc="0419000F" w:tentative="1">
      <w:start w:val="1"/>
      <w:numFmt w:val="decimal"/>
      <w:lvlText w:val="%4."/>
      <w:lvlJc w:val="left"/>
      <w:pPr>
        <w:ind w:left="2376" w:hanging="360"/>
      </w:pPr>
    </w:lvl>
    <w:lvl w:ilvl="4" w:tplc="04190019" w:tentative="1">
      <w:start w:val="1"/>
      <w:numFmt w:val="lowerLetter"/>
      <w:lvlText w:val="%5."/>
      <w:lvlJc w:val="left"/>
      <w:pPr>
        <w:ind w:left="3096" w:hanging="360"/>
      </w:pPr>
    </w:lvl>
    <w:lvl w:ilvl="5" w:tplc="0419001B" w:tentative="1">
      <w:start w:val="1"/>
      <w:numFmt w:val="lowerRoman"/>
      <w:lvlText w:val="%6."/>
      <w:lvlJc w:val="right"/>
      <w:pPr>
        <w:ind w:left="3816" w:hanging="180"/>
      </w:pPr>
    </w:lvl>
    <w:lvl w:ilvl="6" w:tplc="0419000F" w:tentative="1">
      <w:start w:val="1"/>
      <w:numFmt w:val="decimal"/>
      <w:lvlText w:val="%7."/>
      <w:lvlJc w:val="left"/>
      <w:pPr>
        <w:ind w:left="4536" w:hanging="360"/>
      </w:pPr>
    </w:lvl>
    <w:lvl w:ilvl="7" w:tplc="04190019" w:tentative="1">
      <w:start w:val="1"/>
      <w:numFmt w:val="lowerLetter"/>
      <w:lvlText w:val="%8."/>
      <w:lvlJc w:val="left"/>
      <w:pPr>
        <w:ind w:left="5256" w:hanging="360"/>
      </w:pPr>
    </w:lvl>
    <w:lvl w:ilvl="8" w:tplc="0419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24">
    <w:nsid w:val="5A5A7720"/>
    <w:multiLevelType w:val="hybridMultilevel"/>
    <w:tmpl w:val="CF8E2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B532D4"/>
    <w:multiLevelType w:val="hybridMultilevel"/>
    <w:tmpl w:val="673CCB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033AAE"/>
    <w:multiLevelType w:val="multilevel"/>
    <w:tmpl w:val="DC1A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393173"/>
    <w:multiLevelType w:val="hybridMultilevel"/>
    <w:tmpl w:val="CECE7562"/>
    <w:lvl w:ilvl="0" w:tplc="D3BC4F6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67600A92"/>
    <w:multiLevelType w:val="hybridMultilevel"/>
    <w:tmpl w:val="D87C8FC8"/>
    <w:lvl w:ilvl="0" w:tplc="618C9D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9">
    <w:nsid w:val="6A1C7355"/>
    <w:multiLevelType w:val="hybridMultilevel"/>
    <w:tmpl w:val="A0CAEC48"/>
    <w:lvl w:ilvl="0" w:tplc="33BE7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D064AE3"/>
    <w:multiLevelType w:val="hybridMultilevel"/>
    <w:tmpl w:val="D87C8FC8"/>
    <w:lvl w:ilvl="0" w:tplc="618C9D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2">
    <w:nsid w:val="714831D5"/>
    <w:multiLevelType w:val="hybridMultilevel"/>
    <w:tmpl w:val="D5DC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9D50CF"/>
    <w:multiLevelType w:val="multilevel"/>
    <w:tmpl w:val="9CD4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4B1800"/>
    <w:multiLevelType w:val="multilevel"/>
    <w:tmpl w:val="FB48B676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0"/>
      <w:numFmt w:val="decimalZero"/>
      <w:lvlText w:val="%1.%2"/>
      <w:lvlJc w:val="left"/>
      <w:pPr>
        <w:ind w:left="73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440"/>
      </w:pPr>
      <w:rPr>
        <w:rFonts w:hint="default"/>
      </w:rPr>
    </w:lvl>
  </w:abstractNum>
  <w:abstractNum w:abstractNumId="35">
    <w:nsid w:val="7E234E44"/>
    <w:multiLevelType w:val="hybridMultilevel"/>
    <w:tmpl w:val="CA467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4"/>
  </w:num>
  <w:num w:numId="3">
    <w:abstractNumId w:val="19"/>
  </w:num>
  <w:num w:numId="4">
    <w:abstractNumId w:val="3"/>
  </w:num>
  <w:num w:numId="5">
    <w:abstractNumId w:val="6"/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"/>
  </w:num>
  <w:num w:numId="9">
    <w:abstractNumId w:val="16"/>
  </w:num>
  <w:num w:numId="10">
    <w:abstractNumId w:val="25"/>
  </w:num>
  <w:num w:numId="11">
    <w:abstractNumId w:val="22"/>
  </w:num>
  <w:num w:numId="12">
    <w:abstractNumId w:val="30"/>
  </w:num>
  <w:num w:numId="13">
    <w:abstractNumId w:val="14"/>
  </w:num>
  <w:num w:numId="14">
    <w:abstractNumId w:val="7"/>
  </w:num>
  <w:num w:numId="15">
    <w:abstractNumId w:val="10"/>
  </w:num>
  <w:num w:numId="16">
    <w:abstractNumId w:val="27"/>
  </w:num>
  <w:num w:numId="17">
    <w:abstractNumId w:val="23"/>
  </w:num>
  <w:num w:numId="18">
    <w:abstractNumId w:val="12"/>
  </w:num>
  <w:num w:numId="19">
    <w:abstractNumId w:val="5"/>
  </w:num>
  <w:num w:numId="20">
    <w:abstractNumId w:val="11"/>
  </w:num>
  <w:num w:numId="21">
    <w:abstractNumId w:val="31"/>
  </w:num>
  <w:num w:numId="22">
    <w:abstractNumId w:val="28"/>
  </w:num>
  <w:num w:numId="23">
    <w:abstractNumId w:val="17"/>
  </w:num>
  <w:num w:numId="24">
    <w:abstractNumId w:val="13"/>
  </w:num>
  <w:num w:numId="25">
    <w:abstractNumId w:val="24"/>
  </w:num>
  <w:num w:numId="26">
    <w:abstractNumId w:val="0"/>
  </w:num>
  <w:num w:numId="27">
    <w:abstractNumId w:val="21"/>
  </w:num>
  <w:num w:numId="28">
    <w:abstractNumId w:val="8"/>
  </w:num>
  <w:num w:numId="29">
    <w:abstractNumId w:val="35"/>
  </w:num>
  <w:num w:numId="30">
    <w:abstractNumId w:val="32"/>
  </w:num>
  <w:num w:numId="31">
    <w:abstractNumId w:val="33"/>
  </w:num>
  <w:num w:numId="32">
    <w:abstractNumId w:val="9"/>
  </w:num>
  <w:num w:numId="33">
    <w:abstractNumId w:val="1"/>
  </w:num>
  <w:num w:numId="34">
    <w:abstractNumId w:val="20"/>
  </w:num>
  <w:num w:numId="35">
    <w:abstractNumId w:val="26"/>
  </w:num>
  <w:num w:numId="3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341A1"/>
    <w:rsid w:val="00107EB0"/>
    <w:rsid w:val="00D341A1"/>
    <w:rsid w:val="00F07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7" type="connector" idref="#_x0000_s1032"/>
        <o:r id="V:Rule8" type="connector" idref="#_x0000_s1035"/>
        <o:r id="V:Rule9" type="connector" idref="#_x0000_s1037"/>
        <o:r id="V:Rule10" type="connector" idref="#_x0000_s1033"/>
        <o:r id="V:Rule11" type="connector" idref="#_x0000_s1036"/>
        <o:r id="V:Rule1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41A1"/>
    <w:pPr>
      <w:keepNext/>
      <w:spacing w:after="0" w:line="240" w:lineRule="auto"/>
      <w:ind w:firstLine="567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D341A1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rsid w:val="00D341A1"/>
    <w:rPr>
      <w:rFonts w:cs="Times New Roman"/>
    </w:rPr>
  </w:style>
  <w:style w:type="character" w:styleId="a3">
    <w:name w:val="Strong"/>
    <w:uiPriority w:val="22"/>
    <w:qFormat/>
    <w:rsid w:val="00D341A1"/>
    <w:rPr>
      <w:b/>
      <w:bCs/>
    </w:rPr>
  </w:style>
  <w:style w:type="paragraph" w:styleId="a4">
    <w:name w:val="No Spacing"/>
    <w:uiPriority w:val="1"/>
    <w:qFormat/>
    <w:rsid w:val="00D34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341A1"/>
  </w:style>
  <w:style w:type="character" w:customStyle="1" w:styleId="c4">
    <w:name w:val="c4"/>
    <w:basedOn w:val="a0"/>
    <w:rsid w:val="00D341A1"/>
  </w:style>
  <w:style w:type="character" w:customStyle="1" w:styleId="10">
    <w:name w:val="Заголовок 1 Знак"/>
    <w:basedOn w:val="a0"/>
    <w:link w:val="1"/>
    <w:uiPriority w:val="9"/>
    <w:rsid w:val="00D341A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D341A1"/>
    <w:rPr>
      <w:rFonts w:ascii="Arial" w:eastAsia="Times New Roman" w:hAnsi="Arial" w:cs="Times New Roman"/>
      <w:b/>
      <w:bCs/>
      <w:i/>
      <w:iCs/>
      <w:sz w:val="28"/>
      <w:szCs w:val="28"/>
    </w:rPr>
  </w:style>
  <w:style w:type="table" w:styleId="a5">
    <w:name w:val="Table Grid"/>
    <w:basedOn w:val="a1"/>
    <w:uiPriority w:val="59"/>
    <w:rsid w:val="00D34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Основной"/>
    <w:basedOn w:val="a"/>
    <w:rsid w:val="00D341A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34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D341A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Title"/>
    <w:basedOn w:val="a"/>
    <w:link w:val="a9"/>
    <w:qFormat/>
    <w:rsid w:val="00D341A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D341A1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ab"/>
    <w:uiPriority w:val="99"/>
    <w:rsid w:val="00D341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D341A1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basedOn w:val="a0"/>
    <w:rsid w:val="00D341A1"/>
  </w:style>
  <w:style w:type="paragraph" w:styleId="ad">
    <w:name w:val="header"/>
    <w:basedOn w:val="a"/>
    <w:link w:val="ae"/>
    <w:rsid w:val="00D341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rsid w:val="00D341A1"/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341A1"/>
  </w:style>
  <w:style w:type="paragraph" w:customStyle="1" w:styleId="c3">
    <w:name w:val="c3"/>
    <w:basedOn w:val="a"/>
    <w:rsid w:val="00D3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rsid w:val="00D341A1"/>
    <w:rPr>
      <w:rFonts w:cs="Times New Roman"/>
    </w:rPr>
  </w:style>
  <w:style w:type="paragraph" w:styleId="af">
    <w:name w:val="Normal (Web)"/>
    <w:basedOn w:val="a"/>
    <w:uiPriority w:val="99"/>
    <w:unhideWhenUsed/>
    <w:rsid w:val="00D3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1">
    <w:name w:val="Основной текст (15) + Полужирный1"/>
    <w:uiPriority w:val="99"/>
    <w:rsid w:val="00D341A1"/>
    <w:rPr>
      <w:rFonts w:ascii="Times New Roman" w:hAnsi="Times New Roman" w:cs="Times New Roman"/>
      <w:b/>
      <w:bCs/>
      <w:i/>
      <w:iCs/>
      <w:spacing w:val="0"/>
      <w:sz w:val="22"/>
      <w:szCs w:val="22"/>
    </w:rPr>
  </w:style>
  <w:style w:type="paragraph" w:customStyle="1" w:styleId="msonormalbullet2gif">
    <w:name w:val="msonormalbullet2.gif"/>
    <w:basedOn w:val="a"/>
    <w:rsid w:val="00D3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341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18230</Words>
  <Characters>103914</Characters>
  <Application>Microsoft Office Word</Application>
  <DocSecurity>0</DocSecurity>
  <Lines>865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2024-11-24T08:16:00Z</dcterms:created>
  <dcterms:modified xsi:type="dcterms:W3CDTF">2024-11-24T08:44:00Z</dcterms:modified>
</cp:coreProperties>
</file>